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9.0 -->
  <w:body>
    <w:p w:rsidR="00EC3733" w:rsidRPr="000E0B9C" w:rsidP="000E0B9C" w14:paraId="6DDFCA88" w14:textId="2031B4FC">
      <w:pPr>
        <w:rPr>
          <w:rFonts w:cs="Arial"/>
          <w:i/>
        </w:rPr>
      </w:pPr>
      <w:r>
        <w:rPr>
          <w:noProof/>
          <w:lang w:eastAsia="de-DE"/>
        </w:rPr>
        <w:drawing>
          <wp:inline distT="0" distB="0" distL="0" distR="0">
            <wp:extent cx="2375065" cy="541322"/>
            <wp:effectExtent l="0" t="0" r="6350" b="0"/>
            <wp:docPr id="1" name="Grafik 1" descr="Universitätsklinikum Leipzig AöR dein Ausbildungsbetrieb | azubi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ätsklinikum Leipzig AöR dein Ausbildungsbetrieb | azubis.de"/>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426116" cy="552957"/>
                    </a:xfrm>
                    <a:prstGeom prst="rect">
                      <a:avLst/>
                    </a:prstGeom>
                    <a:noFill/>
                    <a:ln>
                      <a:noFill/>
                    </a:ln>
                  </pic:spPr>
                </pic:pic>
              </a:graphicData>
            </a:graphic>
          </wp:inline>
        </w:drawing>
      </w:r>
      <w:r>
        <w:rPr>
          <w:rFonts w:cs="Arial"/>
          <w:i/>
        </w:rPr>
        <w:t xml:space="preserve">                                                         </w:t>
      </w:r>
      <w:r w:rsidR="006D0449">
        <w:rPr>
          <w:noProof/>
          <w:lang w:eastAsia="de-DE"/>
        </w:rPr>
        <w:drawing>
          <wp:inline distT="0" distB="0" distL="0" distR="0">
            <wp:extent cx="1529382" cy="581891"/>
            <wp:effectExtent l="0" t="0" r="0" b="8890"/>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6713" cy="596095"/>
                    </a:xfrm>
                    <a:prstGeom prst="rect">
                      <a:avLst/>
                    </a:prstGeom>
                  </pic:spPr>
                </pic:pic>
              </a:graphicData>
            </a:graphic>
          </wp:inline>
        </w:drawing>
      </w:r>
    </w:p>
    <w:p w:rsidR="002A0CD4" w:rsidP="002A0CD4" w14:paraId="3D69AA22" w14:textId="77777777">
      <w:pPr>
        <w:ind w:right="850"/>
        <w:jc w:val="center"/>
        <w:rPr>
          <w:rFonts w:eastAsia="Times New Roman" w:cs="Arial"/>
          <w:sz w:val="36"/>
          <w:szCs w:val="36"/>
          <w:u w:val="single"/>
          <w:lang w:eastAsia="de-DE"/>
        </w:rPr>
      </w:pPr>
      <w:r>
        <w:rPr>
          <w:rFonts w:eastAsia="Times New Roman" w:cs="Arial"/>
          <w:sz w:val="36"/>
          <w:szCs w:val="36"/>
          <w:u w:val="single"/>
          <w:lang w:eastAsia="de-DE"/>
        </w:rPr>
        <w:t xml:space="preserve">Anlage </w:t>
      </w:r>
      <w:r w:rsidR="009465F4">
        <w:rPr>
          <w:rFonts w:eastAsia="Times New Roman" w:cs="Arial"/>
          <w:sz w:val="36"/>
          <w:szCs w:val="36"/>
          <w:u w:val="single"/>
          <w:lang w:eastAsia="de-DE"/>
        </w:rPr>
        <w:t>zur Patienteninformation und Einwilligung</w:t>
      </w:r>
    </w:p>
    <w:p w:rsidR="002A0CD4" w:rsidRPr="002A0CD4" w:rsidP="002A0CD4" w14:paraId="19B0B564" w14:textId="77777777">
      <w:pPr>
        <w:pStyle w:val="Title"/>
        <w:rPr>
          <w:rFonts w:asciiTheme="minorHAnsi" w:hAnsiTheme="minorHAnsi" w:cs="Arial"/>
          <w:sz w:val="22"/>
          <w:szCs w:val="22"/>
          <w:lang w:val="de-DE"/>
        </w:rPr>
      </w:pPr>
      <w:r w:rsidRPr="002A0CD4">
        <w:rPr>
          <w:rFonts w:asciiTheme="minorHAnsi" w:hAnsiTheme="minorHAnsi" w:cs="Arial"/>
          <w:sz w:val="22"/>
          <w:szCs w:val="22"/>
          <w:lang w:val="de-DE"/>
        </w:rPr>
        <w:t>zur Teilnahme an der Registerstudie “HerediCaRe“</w:t>
      </w:r>
    </w:p>
    <w:p w:rsidR="002A0CD4" w:rsidP="002A0CD4" w14:paraId="2B2B8B68" w14:textId="77777777">
      <w:pPr>
        <w:pStyle w:val="Title"/>
        <w:rPr>
          <w:rFonts w:asciiTheme="minorHAnsi" w:hAnsiTheme="minorHAnsi" w:cs="Arial"/>
          <w:sz w:val="22"/>
          <w:szCs w:val="22"/>
          <w:lang w:val="de-DE"/>
        </w:rPr>
      </w:pPr>
      <w:r w:rsidRPr="002A0CD4">
        <w:rPr>
          <w:rFonts w:asciiTheme="minorHAnsi" w:hAnsiTheme="minorHAnsi" w:cs="Arial"/>
          <w:sz w:val="22"/>
          <w:szCs w:val="22"/>
          <w:lang w:val="de-DE"/>
        </w:rPr>
        <w:t>des Deutschen Konsortiums Familiärer Brust- und Eierstockkrebs</w:t>
      </w:r>
    </w:p>
    <w:p w:rsidR="000029B1" w:rsidP="002A0CD4" w14:paraId="408FD299" w14:textId="77777777">
      <w:pPr>
        <w:pStyle w:val="Title"/>
        <w:rPr>
          <w:rFonts w:asciiTheme="minorHAnsi" w:hAnsiTheme="minorHAnsi" w:cs="Arial"/>
          <w:sz w:val="22"/>
          <w:szCs w:val="22"/>
          <w:lang w:val="de-DE"/>
        </w:rPr>
      </w:pPr>
    </w:p>
    <w:p w:rsidR="0099297F" w:rsidP="002A0CD4" w14:paraId="688F0BCD" w14:textId="77777777">
      <w:pPr>
        <w:pStyle w:val="Title"/>
        <w:rPr>
          <w:rFonts w:asciiTheme="minorHAnsi" w:hAnsiTheme="minorHAnsi" w:cs="Arial"/>
          <w:sz w:val="22"/>
          <w:szCs w:val="22"/>
          <w:lang w:val="de-DE"/>
        </w:rPr>
      </w:pPr>
    </w:p>
    <w:p w:rsidR="00EC3733" w:rsidRPr="002A0CD4" w:rsidP="002A0CD4" w14:paraId="52C4979B" w14:textId="2BCA8F5C">
      <w:pPr>
        <w:pStyle w:val="Title"/>
        <w:rPr>
          <w:rFonts w:asciiTheme="minorHAnsi" w:hAnsiTheme="minorHAnsi" w:cs="Arial"/>
          <w:sz w:val="22"/>
          <w:szCs w:val="22"/>
          <w:lang w:val="de-DE"/>
        </w:rPr>
      </w:pPr>
    </w:p>
    <w:p w:rsidR="00877BE8" w:rsidP="00877BE8" w14:paraId="5AF8F0DF" w14:textId="14EA7B84">
      <w:pPr>
        <w:spacing w:after="120" w:line="240" w:lineRule="auto"/>
        <w:jc w:val="both"/>
        <w:rPr>
          <w:rFonts w:cs="Arial"/>
        </w:rPr>
      </w:pPr>
      <w:r w:rsidRPr="0017497D">
        <w:rPr>
          <w:rFonts w:cs="Arial"/>
          <w:noProof/>
          <w:lang w:eastAsia="de-DE"/>
        </w:rPr>
        <w:drawing>
          <wp:anchor distT="0" distB="0" distL="114300" distR="114300" simplePos="0" relativeHeight="251658240" behindDoc="0" locked="0" layoutInCell="1" allowOverlap="1">
            <wp:simplePos x="0" y="0"/>
            <wp:positionH relativeFrom="margin">
              <wp:posOffset>2917825</wp:posOffset>
            </wp:positionH>
            <wp:positionV relativeFrom="paragraph">
              <wp:posOffset>10160</wp:posOffset>
            </wp:positionV>
            <wp:extent cx="2815590" cy="3754120"/>
            <wp:effectExtent l="0" t="0" r="381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iler2.ads.uk-koeln.de\user\keuppk\Desktop\DK_Karte_05-2020.JP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815590" cy="375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784">
        <w:rPr>
          <w:rFonts w:cs="Arial"/>
        </w:rPr>
        <w:t>"</w:t>
      </w:r>
      <w:r w:rsidRPr="0075086C" w:rsidR="00BF6A88">
        <w:rPr>
          <w:rFonts w:cs="Arial"/>
        </w:rPr>
        <w:t>HerediCa</w:t>
      </w:r>
      <w:r w:rsidR="002B2F1F">
        <w:rPr>
          <w:rFonts w:cs="Arial"/>
        </w:rPr>
        <w:t>R</w:t>
      </w:r>
      <w:r w:rsidRPr="0075086C" w:rsidR="00BF6A88">
        <w:rPr>
          <w:rFonts w:cs="Arial"/>
        </w:rPr>
        <w:t>e</w:t>
      </w:r>
      <w:r w:rsidR="00D16784">
        <w:rPr>
          <w:rFonts w:cs="Arial"/>
        </w:rPr>
        <w:t>"</w:t>
      </w:r>
      <w:r w:rsidRPr="0075086C" w:rsidR="00BF6A88">
        <w:rPr>
          <w:rFonts w:cs="Arial"/>
        </w:rPr>
        <w:t xml:space="preserve"> ist ein Projekt des </w:t>
      </w:r>
      <w:r w:rsidRPr="0075086C" w:rsidR="00BF6A88">
        <w:rPr>
          <w:rFonts w:cs="Arial"/>
          <w:b/>
        </w:rPr>
        <w:t>"</w:t>
      </w:r>
      <w:r w:rsidRPr="00123D08" w:rsidR="00BF6A88">
        <w:rPr>
          <w:rFonts w:cs="Arial"/>
          <w:b/>
          <w:u w:val="single"/>
        </w:rPr>
        <w:t xml:space="preserve">Deutschen Konsortiums </w:t>
      </w:r>
      <w:r w:rsidR="00F26C1F">
        <w:rPr>
          <w:rFonts w:cs="Arial"/>
          <w:b/>
          <w:u w:val="single"/>
        </w:rPr>
        <w:t>Familiärer</w:t>
      </w:r>
      <w:r w:rsidRPr="00123D08" w:rsidR="00BF6A88">
        <w:rPr>
          <w:rFonts w:cs="Arial"/>
          <w:b/>
          <w:u w:val="single"/>
        </w:rPr>
        <w:t xml:space="preserve"> Brust- und Eierstockkrebs</w:t>
      </w:r>
      <w:r w:rsidRPr="0075086C" w:rsidR="00BF6A88">
        <w:rPr>
          <w:rFonts w:cs="Arial"/>
          <w:b/>
        </w:rPr>
        <w:t>"</w:t>
      </w:r>
      <w:r w:rsidRPr="0075086C" w:rsidR="00BF6A88">
        <w:rPr>
          <w:rFonts w:cs="Arial"/>
        </w:rPr>
        <w:t xml:space="preserve">. </w:t>
      </w:r>
    </w:p>
    <w:p w:rsidR="00C515F2" w:rsidP="00C515F2" w14:paraId="1B3D7381" w14:textId="5ACB8C31">
      <w:pPr>
        <w:spacing w:after="120"/>
        <w:jc w:val="both"/>
        <w:rPr>
          <w:rFonts w:cs="Arial"/>
        </w:rPr>
      </w:pPr>
      <w:r w:rsidRPr="0075086C">
        <w:rPr>
          <w:rFonts w:cs="Arial"/>
        </w:rPr>
        <w:t xml:space="preserve">Das </w:t>
      </w:r>
      <w:r>
        <w:rPr>
          <w:rFonts w:cs="Arial"/>
        </w:rPr>
        <w:t>"</w:t>
      </w:r>
      <w:r w:rsidRPr="0075086C">
        <w:rPr>
          <w:rFonts w:cs="Arial"/>
        </w:rPr>
        <w:t>Deutsche Konsortium Familiärer Brust- und Eierstockkrebs</w:t>
      </w:r>
      <w:r>
        <w:rPr>
          <w:rFonts w:cs="Arial"/>
        </w:rPr>
        <w:t>"</w:t>
      </w:r>
      <w:r w:rsidRPr="0075086C">
        <w:rPr>
          <w:rFonts w:cs="Arial"/>
        </w:rPr>
        <w:t xml:space="preserve"> ist ein deutschlandweiter interdisz</w:t>
      </w:r>
      <w:r>
        <w:rPr>
          <w:rFonts w:cs="Arial"/>
        </w:rPr>
        <w:t>i</w:t>
      </w:r>
      <w:r w:rsidRPr="0075086C">
        <w:rPr>
          <w:rFonts w:cs="Arial"/>
        </w:rPr>
        <w:t>plinärer Verbund von spezialisierten universitären Zentren</w:t>
      </w:r>
      <w:r>
        <w:rPr>
          <w:rFonts w:cs="Arial"/>
        </w:rPr>
        <w:t>, der das Ziel verfolgt, R</w:t>
      </w:r>
      <w:r w:rsidRPr="0075086C">
        <w:rPr>
          <w:rFonts w:cs="Arial"/>
        </w:rPr>
        <w:t xml:space="preserve">atsuchende mit einer familiären Belastung für Brust- und Eierstockkrebs bundesweit optimal zu betreuen. Um dieses Ziel zu erreichen, bietet das Konsortium in den </w:t>
      </w:r>
      <w:r>
        <w:rPr>
          <w:rFonts w:cs="Arial"/>
        </w:rPr>
        <w:t xml:space="preserve">beteiligten </w:t>
      </w:r>
      <w:r w:rsidRPr="0075086C">
        <w:rPr>
          <w:rFonts w:cs="Arial"/>
        </w:rPr>
        <w:t xml:space="preserve">spezialisierten Zentren ein umfassendes Versorgungskonzept an, welches </w:t>
      </w:r>
      <w:r>
        <w:rPr>
          <w:rFonts w:cs="Arial"/>
        </w:rPr>
        <w:t>im Rahmen des HerediCaRe Projektes stetig evaluiert und verbessert werden soll</w:t>
      </w:r>
      <w:r w:rsidRPr="0075086C">
        <w:rPr>
          <w:rFonts w:cs="Arial"/>
        </w:rPr>
        <w:t xml:space="preserve">. </w:t>
      </w:r>
      <w:r>
        <w:rPr>
          <w:rFonts w:cs="Arial"/>
        </w:rPr>
        <w:t>Das Konzept</w:t>
      </w:r>
      <w:r w:rsidRPr="0075086C">
        <w:rPr>
          <w:rFonts w:cs="Arial"/>
        </w:rPr>
        <w:t xml:space="preserve"> beinhaltet eine standardisierte Vorgehensweise bei der Beratung von Hochrisikofamilien, der Risikokalkulation, der Genanalyse, sowie der Durchführung präventiver Maßnahmen (intensiviertes Früherkennungs-/Nachsorgeprogramm und prophylaktische Operationen). In diesem Verbund arbeiten Ärzte und Wissenschaftler der einzelnen </w:t>
      </w:r>
      <w:r>
        <w:rPr>
          <w:rFonts w:cs="Arial"/>
        </w:rPr>
        <w:t xml:space="preserve">Fachdisziplinen und </w:t>
      </w:r>
      <w:r w:rsidRPr="0075086C">
        <w:rPr>
          <w:rFonts w:cs="Arial"/>
        </w:rPr>
        <w:t xml:space="preserve">Standorte bei der Umsetzung </w:t>
      </w:r>
      <w:r>
        <w:rPr>
          <w:rFonts w:cs="Arial"/>
        </w:rPr>
        <w:t xml:space="preserve">von </w:t>
      </w:r>
      <w:r w:rsidRPr="0075086C">
        <w:rPr>
          <w:rFonts w:cs="Arial"/>
        </w:rPr>
        <w:t>Forschungsergebnisse</w:t>
      </w:r>
      <w:r>
        <w:rPr>
          <w:rFonts w:cs="Arial"/>
        </w:rPr>
        <w:t>n</w:t>
      </w:r>
      <w:r w:rsidRPr="0075086C">
        <w:rPr>
          <w:rFonts w:cs="Arial"/>
        </w:rPr>
        <w:t xml:space="preserve"> in die klinische Versorgung eng zusammen und kooperieren auf nationaler und internationaler Ebene</w:t>
      </w:r>
      <w:r>
        <w:rPr>
          <w:rFonts w:cs="Arial"/>
        </w:rPr>
        <w:t xml:space="preserve"> mit anderen Wissenschaftlern</w:t>
      </w:r>
      <w:r w:rsidRPr="0075086C">
        <w:rPr>
          <w:rFonts w:cs="Arial"/>
        </w:rPr>
        <w:t>.</w:t>
      </w:r>
      <w:r>
        <w:rPr>
          <w:rFonts w:cs="Arial"/>
        </w:rPr>
        <w:t xml:space="preserve"> </w:t>
      </w:r>
    </w:p>
    <w:p w:rsidR="00C515F2" w:rsidP="00C515F2" w14:paraId="1F84E333" w14:textId="77777777">
      <w:pPr>
        <w:spacing w:after="120"/>
        <w:jc w:val="both"/>
        <w:rPr>
          <w:rFonts w:cs="Arial"/>
        </w:rPr>
      </w:pPr>
      <w:r>
        <w:rPr>
          <w:rFonts w:cs="Arial"/>
        </w:rPr>
        <w:t>Die im "Konsortium Familiärer Brust- und Eierstockkrebs" in unterschiedlichen Funktionen (Projektleitung, klinische Zentren, zentrale Registerdatenbank, zentrale Biobank) zusammenarbeitenden Einrichtungen legen gemeinsam die wissenschaftlichen Zielsetzungen und Verfahrensweisen der Zusammenarbeit im HerediCaRe-Projekt fest. Folgende Einrichtungen sind f</w:t>
      </w:r>
      <w:r w:rsidRPr="0075086C">
        <w:rPr>
          <w:rFonts w:cs="Arial"/>
        </w:rPr>
        <w:t>ür die Verarbeitung der personenbezogenen Daten</w:t>
      </w:r>
      <w:r>
        <w:rPr>
          <w:rFonts w:cs="Arial"/>
        </w:rPr>
        <w:t xml:space="preserve"> verantwortlich:</w:t>
      </w:r>
    </w:p>
    <w:p w:rsidR="0020385B" w:rsidP="00C515F2" w14:paraId="480CCC01" w14:textId="77777777">
      <w:pPr>
        <w:spacing w:after="120"/>
        <w:jc w:val="both"/>
        <w:rPr>
          <w:rFonts w:cs="Arial"/>
        </w:rPr>
      </w:pPr>
    </w:p>
    <w:tbl>
      <w:tblPr>
        <w:tblStyle w:val="TableGrid"/>
        <w:tblW w:w="0" w:type="auto"/>
        <w:tblCellMar>
          <w:top w:w="57" w:type="dxa"/>
          <w:bottom w:w="57" w:type="dxa"/>
        </w:tblCellMar>
        <w:tblLook w:val="04A0"/>
      </w:tblPr>
      <w:tblGrid>
        <w:gridCol w:w="1696"/>
        <w:gridCol w:w="5812"/>
        <w:gridCol w:w="1554"/>
      </w:tblGrid>
      <w:tr w14:paraId="09910EC2" w14:textId="77777777" w:rsidTr="00B6314D">
        <w:tblPrEx>
          <w:tblW w:w="0" w:type="auto"/>
          <w:tblCellMar>
            <w:top w:w="57" w:type="dxa"/>
            <w:bottom w:w="57" w:type="dxa"/>
          </w:tblCellMar>
          <w:tblLook w:val="04A0"/>
        </w:tblPrEx>
        <w:trPr>
          <w:cantSplit/>
          <w:tblHeader/>
        </w:trPr>
        <w:tc>
          <w:tcPr>
            <w:tcW w:w="1696" w:type="dxa"/>
          </w:tcPr>
          <w:p w:rsidR="0020385B" w:rsidRPr="003D1816" w:rsidP="00B6314D" w14:paraId="2DFB3036" w14:textId="77777777">
            <w:pPr>
              <w:rPr>
                <w:rFonts w:cs="Arial"/>
                <w:b/>
                <w:sz w:val="18"/>
                <w:szCs w:val="18"/>
              </w:rPr>
            </w:pPr>
            <w:r w:rsidRPr="003D1816">
              <w:rPr>
                <w:rFonts w:cs="Arial"/>
                <w:b/>
                <w:sz w:val="18"/>
                <w:szCs w:val="18"/>
              </w:rPr>
              <w:t>Einrichtung</w:t>
            </w:r>
          </w:p>
        </w:tc>
        <w:tc>
          <w:tcPr>
            <w:tcW w:w="5812" w:type="dxa"/>
          </w:tcPr>
          <w:p w:rsidR="0020385B" w:rsidRPr="003D1816" w:rsidP="00B6314D" w14:paraId="18754609" w14:textId="77777777">
            <w:pPr>
              <w:rPr>
                <w:rFonts w:cs="Arial"/>
                <w:b/>
                <w:sz w:val="18"/>
                <w:szCs w:val="18"/>
              </w:rPr>
            </w:pPr>
            <w:r w:rsidRPr="003D1816">
              <w:rPr>
                <w:rFonts w:cs="Arial"/>
                <w:b/>
                <w:sz w:val="18"/>
                <w:szCs w:val="18"/>
              </w:rPr>
              <w:t>vertreten durch</w:t>
            </w:r>
            <w:r>
              <w:rPr>
                <w:rFonts w:cs="Arial"/>
                <w:b/>
                <w:sz w:val="18"/>
                <w:szCs w:val="18"/>
              </w:rPr>
              <w:t xml:space="preserve"> / Ansprechpartner</w:t>
            </w:r>
          </w:p>
        </w:tc>
        <w:tc>
          <w:tcPr>
            <w:tcW w:w="1554" w:type="dxa"/>
          </w:tcPr>
          <w:p w:rsidR="0020385B" w:rsidRPr="003D1816" w:rsidP="00B6314D" w14:paraId="660C8682" w14:textId="77777777">
            <w:pPr>
              <w:rPr>
                <w:rFonts w:cs="Arial"/>
                <w:b/>
                <w:sz w:val="18"/>
                <w:szCs w:val="18"/>
              </w:rPr>
            </w:pPr>
            <w:r>
              <w:rPr>
                <w:rFonts w:cs="Arial"/>
                <w:b/>
                <w:sz w:val="18"/>
                <w:szCs w:val="18"/>
              </w:rPr>
              <w:t>Funktion(en)</w:t>
            </w:r>
          </w:p>
        </w:tc>
      </w:tr>
      <w:tr w14:paraId="052A8625" w14:textId="77777777" w:rsidTr="00B6314D">
        <w:tblPrEx>
          <w:tblW w:w="0" w:type="auto"/>
          <w:tblCellMar>
            <w:top w:w="57" w:type="dxa"/>
            <w:bottom w:w="57" w:type="dxa"/>
          </w:tblCellMar>
          <w:tblLook w:val="04A0"/>
        </w:tblPrEx>
        <w:trPr>
          <w:cantSplit/>
        </w:trPr>
        <w:tc>
          <w:tcPr>
            <w:tcW w:w="1696" w:type="dxa"/>
          </w:tcPr>
          <w:p w:rsidR="0020385B" w:rsidP="00B6314D" w14:paraId="1CEFE0AD" w14:textId="77777777">
            <w:pPr>
              <w:rPr>
                <w:rFonts w:cs="Arial"/>
                <w:sz w:val="16"/>
                <w:szCs w:val="16"/>
              </w:rPr>
            </w:pPr>
            <w:r w:rsidRPr="00781EC5">
              <w:rPr>
                <w:rFonts w:cs="Arial"/>
                <w:sz w:val="16"/>
                <w:szCs w:val="16"/>
              </w:rPr>
              <w:t>Universitätsklinikum Köln (AöR)</w:t>
            </w:r>
          </w:p>
          <w:p w:rsidR="0020385B" w:rsidRPr="003D1816" w:rsidP="00B6314D" w14:paraId="398B092A" w14:textId="77777777">
            <w:pPr>
              <w:rPr>
                <w:rFonts w:cs="Arial"/>
                <w:sz w:val="16"/>
                <w:szCs w:val="16"/>
              </w:rPr>
            </w:pPr>
          </w:p>
        </w:tc>
        <w:tc>
          <w:tcPr>
            <w:tcW w:w="5812" w:type="dxa"/>
          </w:tcPr>
          <w:p w:rsidR="0020385B" w:rsidP="00B6314D" w14:paraId="25EB7291" w14:textId="2AA95D28">
            <w:pPr>
              <w:rPr>
                <w:rFonts w:cs="Arial"/>
                <w:b/>
                <w:sz w:val="16"/>
                <w:szCs w:val="16"/>
              </w:rPr>
            </w:pPr>
            <w:r w:rsidRPr="00E812DC">
              <w:rPr>
                <w:rFonts w:cs="Arial"/>
                <w:b/>
                <w:sz w:val="16"/>
                <w:szCs w:val="16"/>
              </w:rPr>
              <w:t>Prof. Dr. med. Rita Schmutzler</w:t>
            </w:r>
          </w:p>
          <w:p w:rsidR="00FB67CC" w:rsidP="00B6314D" w14:paraId="6D34D949" w14:textId="48B852F5">
            <w:pPr>
              <w:rPr>
                <w:rFonts w:cs="Arial"/>
                <w:b/>
                <w:sz w:val="16"/>
                <w:szCs w:val="16"/>
              </w:rPr>
            </w:pPr>
          </w:p>
          <w:p w:rsidR="00FB67CC" w:rsidRPr="00E812DC" w:rsidP="00B6314D" w14:paraId="165CBD2C" w14:textId="3E6793BC">
            <w:pPr>
              <w:rPr>
                <w:rFonts w:cs="Arial"/>
                <w:b/>
                <w:sz w:val="16"/>
                <w:szCs w:val="16"/>
              </w:rPr>
            </w:pPr>
            <w:r>
              <w:rPr>
                <w:rFonts w:cs="Arial"/>
                <w:b/>
                <w:sz w:val="16"/>
                <w:szCs w:val="16"/>
              </w:rPr>
              <w:t>Prof. Dr. med. Kerstin Rhiem</w:t>
            </w:r>
          </w:p>
          <w:p w:rsidR="0020385B" w:rsidRPr="00E812DC" w:rsidP="00FB67CC" w14:paraId="3BBB0D26" w14:textId="51E32919">
            <w:pPr>
              <w:rPr>
                <w:rFonts w:cs="Arial"/>
                <w:sz w:val="16"/>
                <w:szCs w:val="16"/>
              </w:rPr>
            </w:pPr>
            <w:r w:rsidRPr="00E812DC">
              <w:rPr>
                <w:rFonts w:cs="Arial"/>
                <w:sz w:val="16"/>
                <w:szCs w:val="16"/>
              </w:rPr>
              <w:t>Zentrum Familiärer Brust- und Eierstockkrebs</w:t>
            </w:r>
            <w:r w:rsidR="00FB67CC">
              <w:rPr>
                <w:rFonts w:cs="Arial"/>
                <w:sz w:val="16"/>
                <w:szCs w:val="16"/>
              </w:rPr>
              <w:t xml:space="preserve">, </w:t>
            </w:r>
            <w:r w:rsidRPr="00FB67CC" w:rsidR="00FB67CC">
              <w:rPr>
                <w:rFonts w:cs="Arial"/>
                <w:sz w:val="16"/>
                <w:szCs w:val="16"/>
              </w:rPr>
              <w:t>Kerpener Str. 34, 50931 Köln</w:t>
            </w:r>
          </w:p>
        </w:tc>
        <w:tc>
          <w:tcPr>
            <w:tcW w:w="1554" w:type="dxa"/>
          </w:tcPr>
          <w:p w:rsidR="0020385B" w:rsidP="00B6314D" w14:paraId="11F43D01" w14:textId="08E02CA3">
            <w:pPr>
              <w:rPr>
                <w:rFonts w:cs="Arial"/>
                <w:sz w:val="16"/>
                <w:szCs w:val="16"/>
              </w:rPr>
            </w:pPr>
            <w:r w:rsidRPr="00E812DC">
              <w:rPr>
                <w:rFonts w:cs="Arial"/>
                <w:sz w:val="16"/>
                <w:szCs w:val="16"/>
              </w:rPr>
              <w:t>Projektleitung,</w:t>
            </w:r>
          </w:p>
          <w:p w:rsidR="00FB67CC" w:rsidRPr="00E812DC" w:rsidP="00B6314D" w14:paraId="1B1D12BA" w14:textId="12A3969F">
            <w:pPr>
              <w:rPr>
                <w:rFonts w:cs="Arial"/>
                <w:sz w:val="16"/>
                <w:szCs w:val="16"/>
              </w:rPr>
            </w:pPr>
            <w:r w:rsidRPr="00E812DC">
              <w:rPr>
                <w:rFonts w:cs="Arial"/>
                <w:sz w:val="16"/>
                <w:szCs w:val="16"/>
              </w:rPr>
              <w:t>Zentrale Biobank</w:t>
            </w:r>
          </w:p>
          <w:p w:rsidR="0020385B" w:rsidRPr="00E812DC" w:rsidP="00B6314D" w14:paraId="45591294" w14:textId="7C97CB31">
            <w:pPr>
              <w:rPr>
                <w:rFonts w:cs="Arial"/>
                <w:sz w:val="16"/>
                <w:szCs w:val="16"/>
              </w:rPr>
            </w:pPr>
            <w:r w:rsidRPr="00E812DC">
              <w:rPr>
                <w:rFonts w:cs="Arial"/>
                <w:sz w:val="16"/>
                <w:szCs w:val="16"/>
              </w:rPr>
              <w:t>Klinisches Zentrum</w:t>
            </w:r>
          </w:p>
        </w:tc>
      </w:tr>
      <w:tr w14:paraId="5D6F187E" w14:textId="77777777" w:rsidTr="00B6314D">
        <w:tblPrEx>
          <w:tblW w:w="0" w:type="auto"/>
          <w:tblCellMar>
            <w:top w:w="57" w:type="dxa"/>
            <w:bottom w:w="57" w:type="dxa"/>
          </w:tblCellMar>
          <w:tblLook w:val="04A0"/>
        </w:tblPrEx>
        <w:trPr>
          <w:cantSplit/>
        </w:trPr>
        <w:tc>
          <w:tcPr>
            <w:tcW w:w="1696" w:type="dxa"/>
          </w:tcPr>
          <w:p w:rsidR="0020385B" w:rsidP="00B6314D" w14:paraId="4B68ECC4" w14:textId="77777777">
            <w:pPr>
              <w:rPr>
                <w:rFonts w:cs="Arial"/>
                <w:sz w:val="16"/>
                <w:szCs w:val="16"/>
              </w:rPr>
            </w:pPr>
            <w:r w:rsidRPr="00781EC5">
              <w:rPr>
                <w:rFonts w:cs="Arial"/>
                <w:sz w:val="16"/>
                <w:szCs w:val="16"/>
              </w:rPr>
              <w:t>Universität Leipzig</w:t>
            </w:r>
          </w:p>
          <w:p w:rsidR="0020385B" w:rsidRPr="002448B1" w:rsidP="00B6314D" w14:paraId="1350054E" w14:textId="77777777">
            <w:pPr>
              <w:rPr>
                <w:rFonts w:cs="Arial"/>
                <w:sz w:val="16"/>
                <w:szCs w:val="16"/>
              </w:rPr>
            </w:pPr>
          </w:p>
        </w:tc>
        <w:tc>
          <w:tcPr>
            <w:tcW w:w="5812" w:type="dxa"/>
          </w:tcPr>
          <w:p w:rsidR="0020385B" w:rsidRPr="00E812DC" w:rsidP="00B6314D" w14:paraId="7FE83C9A" w14:textId="77777777">
            <w:pPr>
              <w:rPr>
                <w:rFonts w:cs="Arial"/>
                <w:b/>
                <w:sz w:val="16"/>
                <w:szCs w:val="16"/>
              </w:rPr>
            </w:pPr>
            <w:r w:rsidRPr="00E812DC">
              <w:rPr>
                <w:rFonts w:cs="Arial"/>
                <w:b/>
                <w:sz w:val="16"/>
                <w:szCs w:val="16"/>
              </w:rPr>
              <w:t>PD Dr. med. habil. Christoph Engel</w:t>
            </w:r>
          </w:p>
          <w:p w:rsidR="0020385B" w:rsidRPr="00E812DC" w:rsidP="00B6314D" w14:paraId="0B69D3CA" w14:textId="77777777">
            <w:pPr>
              <w:rPr>
                <w:rFonts w:cs="Arial"/>
                <w:sz w:val="16"/>
                <w:szCs w:val="16"/>
              </w:rPr>
            </w:pPr>
            <w:r w:rsidRPr="00E812DC">
              <w:rPr>
                <w:rFonts w:cs="Arial"/>
                <w:sz w:val="16"/>
                <w:szCs w:val="16"/>
              </w:rPr>
              <w:t>Inst</w:t>
            </w:r>
            <w:r>
              <w:rPr>
                <w:rFonts w:cs="Arial"/>
                <w:sz w:val="16"/>
                <w:szCs w:val="16"/>
              </w:rPr>
              <w:t xml:space="preserve">. </w:t>
            </w:r>
            <w:r w:rsidRPr="00E812DC">
              <w:rPr>
                <w:rFonts w:cs="Arial"/>
                <w:sz w:val="16"/>
                <w:szCs w:val="16"/>
              </w:rPr>
              <w:t>für Med</w:t>
            </w:r>
            <w:r>
              <w:rPr>
                <w:rFonts w:cs="Arial"/>
                <w:sz w:val="16"/>
                <w:szCs w:val="16"/>
              </w:rPr>
              <w:t xml:space="preserve">. Informatik, Statistik u. Epidemiologie, </w:t>
            </w:r>
            <w:r w:rsidRPr="00E812DC">
              <w:rPr>
                <w:rFonts w:cs="Arial"/>
                <w:sz w:val="16"/>
                <w:szCs w:val="16"/>
              </w:rPr>
              <w:t>Härtelstraße 16-18</w:t>
            </w:r>
            <w:r>
              <w:rPr>
                <w:rFonts w:cs="Arial"/>
                <w:sz w:val="16"/>
                <w:szCs w:val="16"/>
              </w:rPr>
              <w:t xml:space="preserve">, </w:t>
            </w:r>
            <w:r w:rsidRPr="00E812DC">
              <w:rPr>
                <w:rFonts w:cs="Arial"/>
                <w:sz w:val="16"/>
                <w:szCs w:val="16"/>
              </w:rPr>
              <w:t>04107 Leipzig</w:t>
            </w:r>
          </w:p>
        </w:tc>
        <w:tc>
          <w:tcPr>
            <w:tcW w:w="1554" w:type="dxa"/>
          </w:tcPr>
          <w:p w:rsidR="0020385B" w:rsidRPr="00E812DC" w:rsidP="00B6314D" w14:paraId="75EE98F6" w14:textId="77777777">
            <w:pPr>
              <w:rPr>
                <w:rFonts w:cs="Arial"/>
                <w:sz w:val="16"/>
                <w:szCs w:val="16"/>
              </w:rPr>
            </w:pPr>
            <w:r w:rsidRPr="00E812DC">
              <w:rPr>
                <w:rFonts w:cs="Arial"/>
                <w:sz w:val="16"/>
                <w:szCs w:val="16"/>
              </w:rPr>
              <w:t>Zentrale Datenbank</w:t>
            </w:r>
          </w:p>
        </w:tc>
      </w:tr>
      <w:tr w14:paraId="594BD91A" w14:textId="77777777" w:rsidTr="00B6314D">
        <w:tblPrEx>
          <w:tblW w:w="0" w:type="auto"/>
          <w:tblCellMar>
            <w:top w:w="57" w:type="dxa"/>
            <w:bottom w:w="57" w:type="dxa"/>
          </w:tblCellMar>
          <w:tblLook w:val="04A0"/>
        </w:tblPrEx>
        <w:trPr>
          <w:cantSplit/>
        </w:trPr>
        <w:tc>
          <w:tcPr>
            <w:tcW w:w="1696" w:type="dxa"/>
          </w:tcPr>
          <w:p w:rsidR="0020385B" w:rsidP="00B6314D" w14:paraId="0A0B6ED2" w14:textId="77777777">
            <w:pPr>
              <w:rPr>
                <w:rFonts w:cs="Arial"/>
                <w:sz w:val="16"/>
                <w:szCs w:val="16"/>
              </w:rPr>
            </w:pPr>
            <w:r w:rsidRPr="00781EC5">
              <w:rPr>
                <w:rFonts w:cs="Arial"/>
                <w:sz w:val="16"/>
                <w:szCs w:val="16"/>
              </w:rPr>
              <w:t>Universität</w:t>
            </w:r>
            <w:r w:rsidRPr="00781EC5" w:rsidR="00781EC5">
              <w:rPr>
                <w:rFonts w:cs="Arial"/>
                <w:sz w:val="16"/>
                <w:szCs w:val="16"/>
              </w:rPr>
              <w:t>sklinikum</w:t>
            </w:r>
            <w:r w:rsidRPr="00781EC5">
              <w:rPr>
                <w:rFonts w:cs="Arial"/>
                <w:sz w:val="16"/>
                <w:szCs w:val="16"/>
              </w:rPr>
              <w:t xml:space="preserve"> Leipzig</w:t>
            </w:r>
          </w:p>
          <w:p w:rsidR="0020385B" w:rsidRPr="00CD2A94" w:rsidP="00B6314D" w14:paraId="73A727FB" w14:textId="77777777">
            <w:pPr>
              <w:rPr>
                <w:rFonts w:cs="Arial"/>
                <w:sz w:val="16"/>
                <w:szCs w:val="16"/>
              </w:rPr>
            </w:pPr>
          </w:p>
        </w:tc>
        <w:tc>
          <w:tcPr>
            <w:tcW w:w="5812" w:type="dxa"/>
          </w:tcPr>
          <w:p w:rsidR="0020385B" w:rsidRPr="00E812DC" w:rsidP="00B6314D" w14:paraId="6EB5C323" w14:textId="665B09F7">
            <w:pPr>
              <w:rPr>
                <w:rFonts w:cs="Arial"/>
                <w:b/>
                <w:sz w:val="16"/>
                <w:szCs w:val="16"/>
              </w:rPr>
            </w:pPr>
            <w:r w:rsidRPr="00E812DC">
              <w:rPr>
                <w:rFonts w:cs="Arial"/>
                <w:b/>
                <w:sz w:val="16"/>
                <w:szCs w:val="16"/>
              </w:rPr>
              <w:t xml:space="preserve">Dr. rer. nat. </w:t>
            </w:r>
            <w:r w:rsidR="00781EC5">
              <w:rPr>
                <w:rFonts w:cs="Arial"/>
                <w:b/>
                <w:sz w:val="16"/>
                <w:szCs w:val="16"/>
              </w:rPr>
              <w:t>Thomas Wendt</w:t>
            </w:r>
          </w:p>
          <w:p w:rsidR="0020385B" w:rsidRPr="00E812DC" w:rsidP="00781EC5" w14:paraId="4E0C18C4" w14:textId="4D75AABD">
            <w:pPr>
              <w:rPr>
                <w:rFonts w:cs="Arial"/>
                <w:b/>
                <w:sz w:val="16"/>
                <w:szCs w:val="16"/>
              </w:rPr>
            </w:pPr>
            <w:r>
              <w:rPr>
                <w:rFonts w:cs="Arial"/>
                <w:sz w:val="16"/>
                <w:szCs w:val="16"/>
              </w:rPr>
              <w:t xml:space="preserve">Datenintegrationszentrum (DIZ) Universitätsklinikum Leipzig, </w:t>
            </w:r>
            <w:r>
              <w:rPr>
                <w:rFonts w:cs="Arial"/>
                <w:sz w:val="16"/>
                <w:szCs w:val="16"/>
              </w:rPr>
              <w:t xml:space="preserve">, </w:t>
            </w:r>
            <w:r>
              <w:rPr>
                <w:rFonts w:cs="Arial"/>
                <w:sz w:val="16"/>
                <w:szCs w:val="16"/>
              </w:rPr>
              <w:t>Philipp-Rosenthal-Str. 27b</w:t>
            </w:r>
            <w:r>
              <w:rPr>
                <w:rFonts w:cs="Arial"/>
                <w:sz w:val="16"/>
                <w:szCs w:val="16"/>
              </w:rPr>
              <w:t xml:space="preserve">, </w:t>
            </w:r>
            <w:r w:rsidRPr="00E812DC">
              <w:rPr>
                <w:rFonts w:cs="Arial"/>
                <w:sz w:val="16"/>
                <w:szCs w:val="16"/>
              </w:rPr>
              <w:t>0410</w:t>
            </w:r>
            <w:r>
              <w:rPr>
                <w:rFonts w:cs="Arial"/>
                <w:sz w:val="16"/>
                <w:szCs w:val="16"/>
              </w:rPr>
              <w:t>3</w:t>
            </w:r>
            <w:r w:rsidRPr="00E812DC">
              <w:rPr>
                <w:rFonts w:cs="Arial"/>
                <w:sz w:val="16"/>
                <w:szCs w:val="16"/>
              </w:rPr>
              <w:t xml:space="preserve"> Leipzig</w:t>
            </w:r>
          </w:p>
        </w:tc>
        <w:tc>
          <w:tcPr>
            <w:tcW w:w="1554" w:type="dxa"/>
          </w:tcPr>
          <w:p w:rsidR="0020385B" w:rsidRPr="00E812DC" w:rsidP="00B6314D" w14:paraId="411EE534" w14:textId="77777777">
            <w:pPr>
              <w:rPr>
                <w:rFonts w:cs="Arial"/>
                <w:sz w:val="16"/>
                <w:szCs w:val="16"/>
              </w:rPr>
            </w:pPr>
            <w:r w:rsidRPr="00E812DC">
              <w:rPr>
                <w:rFonts w:cs="Arial"/>
                <w:sz w:val="16"/>
                <w:szCs w:val="16"/>
              </w:rPr>
              <w:t>Treuhandstelle</w:t>
            </w:r>
          </w:p>
        </w:tc>
      </w:tr>
      <w:tr w14:paraId="339CC9CA" w14:textId="77777777" w:rsidTr="00B6314D">
        <w:tblPrEx>
          <w:tblW w:w="0" w:type="auto"/>
          <w:tblCellMar>
            <w:top w:w="57" w:type="dxa"/>
            <w:bottom w:w="57" w:type="dxa"/>
          </w:tblCellMar>
          <w:tblLook w:val="04A0"/>
        </w:tblPrEx>
        <w:trPr>
          <w:cantSplit/>
        </w:trPr>
        <w:tc>
          <w:tcPr>
            <w:tcW w:w="1696" w:type="dxa"/>
          </w:tcPr>
          <w:p w:rsidR="0020385B" w:rsidRPr="003D1816" w:rsidP="00B6314D" w14:paraId="4DD492C9" w14:textId="77777777">
            <w:pPr>
              <w:rPr>
                <w:rFonts w:cs="Arial"/>
                <w:sz w:val="16"/>
                <w:szCs w:val="16"/>
              </w:rPr>
            </w:pPr>
            <w:r w:rsidRPr="00781EC5">
              <w:rPr>
                <w:rFonts w:cs="Arial"/>
                <w:sz w:val="16"/>
                <w:szCs w:val="16"/>
              </w:rPr>
              <w:t>Charité-Universitätsmedizin Berlin</w:t>
            </w:r>
          </w:p>
        </w:tc>
        <w:tc>
          <w:tcPr>
            <w:tcW w:w="5812" w:type="dxa"/>
          </w:tcPr>
          <w:p w:rsidR="0020385B" w:rsidRPr="00E812DC" w:rsidP="00B6314D" w14:paraId="6F1008C6" w14:textId="77777777">
            <w:pPr>
              <w:rPr>
                <w:rFonts w:cs="Arial"/>
                <w:b/>
                <w:sz w:val="16"/>
                <w:szCs w:val="16"/>
              </w:rPr>
            </w:pPr>
            <w:r>
              <w:rPr>
                <w:rFonts w:cs="Arial"/>
                <w:b/>
                <w:sz w:val="16"/>
                <w:szCs w:val="16"/>
              </w:rPr>
              <w:t>Prof</w:t>
            </w:r>
            <w:r w:rsidR="00E81CDC">
              <w:rPr>
                <w:rFonts w:cs="Arial"/>
                <w:b/>
                <w:sz w:val="16"/>
                <w:szCs w:val="16"/>
              </w:rPr>
              <w:t xml:space="preserve"> </w:t>
            </w:r>
            <w:r w:rsidRPr="00E812DC">
              <w:rPr>
                <w:rFonts w:cs="Arial"/>
                <w:b/>
                <w:sz w:val="16"/>
                <w:szCs w:val="16"/>
              </w:rPr>
              <w:t xml:space="preserve">Dr. </w:t>
            </w:r>
            <w:r w:rsidR="00781EC5">
              <w:rPr>
                <w:rFonts w:cs="Arial"/>
                <w:b/>
                <w:sz w:val="16"/>
                <w:szCs w:val="16"/>
              </w:rPr>
              <w:t xml:space="preserve">med. </w:t>
            </w:r>
            <w:r w:rsidRPr="00E812DC">
              <w:rPr>
                <w:rFonts w:cs="Arial"/>
                <w:b/>
                <w:sz w:val="16"/>
                <w:szCs w:val="16"/>
              </w:rPr>
              <w:t>Dorothee Speiser</w:t>
            </w:r>
          </w:p>
          <w:p w:rsidR="0020385B" w:rsidRPr="00E812DC" w:rsidP="00B6314D" w14:paraId="552D9960" w14:textId="77777777">
            <w:pPr>
              <w:rPr>
                <w:rFonts w:cs="Arial"/>
                <w:b/>
                <w:sz w:val="16"/>
                <w:szCs w:val="16"/>
              </w:rPr>
            </w:pPr>
            <w:r w:rsidRPr="00E812DC">
              <w:rPr>
                <w:rFonts w:cs="Arial"/>
                <w:sz w:val="16"/>
                <w:szCs w:val="16"/>
              </w:rPr>
              <w:t>Klinik für Gynäkologie und Geburtshilfe</w:t>
            </w:r>
            <w:r>
              <w:rPr>
                <w:rFonts w:cs="Arial"/>
                <w:sz w:val="16"/>
                <w:szCs w:val="16"/>
              </w:rPr>
              <w:t xml:space="preserve">, </w:t>
            </w:r>
            <w:r w:rsidRPr="00E812DC">
              <w:rPr>
                <w:rFonts w:cs="Arial"/>
                <w:sz w:val="16"/>
                <w:szCs w:val="16"/>
              </w:rPr>
              <w:t>Brustzentrum</w:t>
            </w:r>
            <w:r>
              <w:rPr>
                <w:rFonts w:cs="Arial"/>
                <w:sz w:val="16"/>
                <w:szCs w:val="16"/>
              </w:rPr>
              <w:t xml:space="preserve">, </w:t>
            </w:r>
            <w:r w:rsidRPr="00E812DC">
              <w:rPr>
                <w:rFonts w:cs="Arial"/>
                <w:sz w:val="16"/>
                <w:szCs w:val="16"/>
              </w:rPr>
              <w:t>Charitéplatz 1</w:t>
            </w:r>
            <w:r>
              <w:rPr>
                <w:rFonts w:cs="Arial"/>
                <w:sz w:val="16"/>
                <w:szCs w:val="16"/>
              </w:rPr>
              <w:t xml:space="preserve">, </w:t>
            </w:r>
            <w:r w:rsidRPr="00E812DC">
              <w:rPr>
                <w:rFonts w:cs="Arial"/>
                <w:sz w:val="16"/>
                <w:szCs w:val="16"/>
              </w:rPr>
              <w:t>10117 Berlin</w:t>
            </w:r>
          </w:p>
        </w:tc>
        <w:tc>
          <w:tcPr>
            <w:tcW w:w="1554" w:type="dxa"/>
          </w:tcPr>
          <w:p w:rsidR="0020385B" w:rsidRPr="00E812DC" w:rsidP="00B6314D" w14:paraId="5161E50B" w14:textId="77777777">
            <w:pPr>
              <w:rPr>
                <w:rFonts w:cs="Arial"/>
                <w:sz w:val="16"/>
                <w:szCs w:val="16"/>
              </w:rPr>
            </w:pPr>
            <w:r w:rsidRPr="00E812DC">
              <w:rPr>
                <w:rFonts w:cs="Arial"/>
                <w:sz w:val="16"/>
                <w:szCs w:val="16"/>
              </w:rPr>
              <w:t>Klinisches Zentrum</w:t>
            </w:r>
          </w:p>
        </w:tc>
      </w:tr>
      <w:tr w14:paraId="6BC1DAF7" w14:textId="77777777" w:rsidTr="00B6314D">
        <w:tblPrEx>
          <w:tblW w:w="0" w:type="auto"/>
          <w:tblCellMar>
            <w:top w:w="57" w:type="dxa"/>
            <w:bottom w:w="57" w:type="dxa"/>
          </w:tblCellMar>
          <w:tblLook w:val="04A0"/>
        </w:tblPrEx>
        <w:trPr>
          <w:cantSplit/>
        </w:trPr>
        <w:tc>
          <w:tcPr>
            <w:tcW w:w="1696" w:type="dxa"/>
          </w:tcPr>
          <w:p w:rsidR="0020385B" w:rsidRPr="002448B1" w:rsidP="00B6314D" w14:paraId="20F6085A" w14:textId="77777777">
            <w:pPr>
              <w:rPr>
                <w:rFonts w:cs="Arial"/>
                <w:sz w:val="16"/>
                <w:szCs w:val="16"/>
              </w:rPr>
            </w:pPr>
            <w:r w:rsidRPr="00781EC5">
              <w:rPr>
                <w:rFonts w:cs="Arial"/>
                <w:sz w:val="16"/>
                <w:szCs w:val="16"/>
              </w:rPr>
              <w:t>Universitätsklinikum Dresden</w:t>
            </w:r>
          </w:p>
        </w:tc>
        <w:tc>
          <w:tcPr>
            <w:tcW w:w="5812" w:type="dxa"/>
          </w:tcPr>
          <w:p w:rsidR="0020385B" w:rsidRPr="00E812DC" w:rsidP="00B6314D" w14:paraId="19AB207E" w14:textId="77777777">
            <w:pPr>
              <w:rPr>
                <w:rFonts w:cs="Arial"/>
                <w:b/>
                <w:sz w:val="16"/>
                <w:szCs w:val="16"/>
              </w:rPr>
            </w:pPr>
            <w:r w:rsidRPr="00E812DC">
              <w:rPr>
                <w:rFonts w:cs="Arial"/>
                <w:b/>
                <w:sz w:val="16"/>
                <w:szCs w:val="16"/>
              </w:rPr>
              <w:t xml:space="preserve">Dr. </w:t>
            </w:r>
            <w:r w:rsidR="00781EC5">
              <w:rPr>
                <w:rFonts w:cs="Arial"/>
                <w:b/>
                <w:sz w:val="16"/>
                <w:szCs w:val="16"/>
              </w:rPr>
              <w:t xml:space="preserve">med. </w:t>
            </w:r>
            <w:r w:rsidRPr="00E812DC">
              <w:rPr>
                <w:rFonts w:cs="Arial"/>
                <w:b/>
                <w:sz w:val="16"/>
                <w:szCs w:val="16"/>
              </w:rPr>
              <w:t>Cornelia Meisel</w:t>
            </w:r>
          </w:p>
          <w:p w:rsidR="0020385B" w:rsidRPr="00E812DC" w:rsidP="00B6314D" w14:paraId="550A334D" w14:textId="77777777">
            <w:pPr>
              <w:rPr>
                <w:rFonts w:cs="Arial"/>
                <w:b/>
                <w:sz w:val="16"/>
                <w:szCs w:val="16"/>
              </w:rPr>
            </w:pPr>
            <w:r w:rsidRPr="00E812DC">
              <w:rPr>
                <w:rFonts w:cs="Arial"/>
                <w:sz w:val="16"/>
                <w:szCs w:val="16"/>
              </w:rPr>
              <w:t>Klinik u</w:t>
            </w:r>
            <w:r>
              <w:rPr>
                <w:rFonts w:cs="Arial"/>
                <w:sz w:val="16"/>
                <w:szCs w:val="16"/>
              </w:rPr>
              <w:t>.</w:t>
            </w:r>
            <w:r w:rsidRPr="00E812DC">
              <w:rPr>
                <w:rFonts w:cs="Arial"/>
                <w:sz w:val="16"/>
                <w:szCs w:val="16"/>
              </w:rPr>
              <w:t xml:space="preserve"> Poliklinik für </w:t>
            </w:r>
            <w:r>
              <w:rPr>
                <w:rFonts w:cs="Arial"/>
                <w:sz w:val="16"/>
                <w:szCs w:val="16"/>
              </w:rPr>
              <w:t>Frauenheilkunde u.</w:t>
            </w:r>
            <w:r w:rsidRPr="00E812DC">
              <w:rPr>
                <w:rFonts w:cs="Arial"/>
                <w:sz w:val="16"/>
                <w:szCs w:val="16"/>
              </w:rPr>
              <w:t xml:space="preserve"> Geburtshilfe</w:t>
            </w:r>
            <w:r>
              <w:rPr>
                <w:rFonts w:cs="Arial"/>
                <w:sz w:val="16"/>
                <w:szCs w:val="16"/>
              </w:rPr>
              <w:t xml:space="preserve">, </w:t>
            </w:r>
            <w:r w:rsidRPr="00E812DC">
              <w:rPr>
                <w:rFonts w:cs="Arial"/>
                <w:sz w:val="16"/>
                <w:szCs w:val="16"/>
              </w:rPr>
              <w:t>Fetscherstr. 74</w:t>
            </w:r>
            <w:r>
              <w:rPr>
                <w:rFonts w:cs="Arial"/>
                <w:sz w:val="16"/>
                <w:szCs w:val="16"/>
              </w:rPr>
              <w:t xml:space="preserve">, </w:t>
            </w:r>
            <w:r w:rsidRPr="00E812DC">
              <w:rPr>
                <w:rFonts w:cs="Arial"/>
                <w:sz w:val="16"/>
                <w:szCs w:val="16"/>
              </w:rPr>
              <w:t>01307 Dresden</w:t>
            </w:r>
          </w:p>
        </w:tc>
        <w:tc>
          <w:tcPr>
            <w:tcW w:w="1554" w:type="dxa"/>
          </w:tcPr>
          <w:p w:rsidR="0020385B" w:rsidRPr="00E812DC" w:rsidP="00B6314D" w14:paraId="035EED4A" w14:textId="77777777">
            <w:pPr>
              <w:rPr>
                <w:rFonts w:cs="Arial"/>
                <w:sz w:val="16"/>
                <w:szCs w:val="16"/>
              </w:rPr>
            </w:pPr>
            <w:r w:rsidRPr="00E812DC">
              <w:rPr>
                <w:rFonts w:cs="Arial"/>
                <w:sz w:val="16"/>
                <w:szCs w:val="16"/>
              </w:rPr>
              <w:t>Klinisches Zentrum</w:t>
            </w:r>
          </w:p>
        </w:tc>
      </w:tr>
      <w:tr w14:paraId="41365C10" w14:textId="77777777" w:rsidTr="00B6314D">
        <w:tblPrEx>
          <w:tblW w:w="0" w:type="auto"/>
          <w:tblCellMar>
            <w:top w:w="57" w:type="dxa"/>
            <w:bottom w:w="57" w:type="dxa"/>
          </w:tblCellMar>
          <w:tblLook w:val="04A0"/>
        </w:tblPrEx>
        <w:trPr>
          <w:cantSplit/>
        </w:trPr>
        <w:tc>
          <w:tcPr>
            <w:tcW w:w="1696" w:type="dxa"/>
          </w:tcPr>
          <w:p w:rsidR="0020385B" w:rsidRPr="002448B1" w:rsidP="00B6314D" w14:paraId="06FA2095" w14:textId="77777777">
            <w:pPr>
              <w:rPr>
                <w:rFonts w:cs="Arial"/>
                <w:sz w:val="16"/>
                <w:szCs w:val="16"/>
              </w:rPr>
            </w:pPr>
            <w:r w:rsidRPr="00781EC5">
              <w:rPr>
                <w:rFonts w:cs="Arial"/>
                <w:sz w:val="16"/>
                <w:szCs w:val="16"/>
              </w:rPr>
              <w:t>Universitätsklinikum Düsseldorf</w:t>
            </w:r>
          </w:p>
        </w:tc>
        <w:tc>
          <w:tcPr>
            <w:tcW w:w="5812" w:type="dxa"/>
          </w:tcPr>
          <w:p w:rsidR="0020385B" w:rsidRPr="00E812DC" w:rsidP="00B6314D" w14:paraId="44C0A881" w14:textId="3623E968">
            <w:pPr>
              <w:rPr>
                <w:rFonts w:cs="Arial"/>
                <w:b/>
                <w:sz w:val="16"/>
                <w:szCs w:val="16"/>
              </w:rPr>
            </w:pPr>
            <w:r w:rsidRPr="00E812DC">
              <w:rPr>
                <w:rFonts w:cs="Arial"/>
                <w:b/>
                <w:sz w:val="16"/>
                <w:szCs w:val="16"/>
              </w:rPr>
              <w:t xml:space="preserve">Dr. </w:t>
            </w:r>
            <w:r w:rsidR="00781EC5">
              <w:rPr>
                <w:rFonts w:cs="Arial"/>
                <w:b/>
                <w:sz w:val="16"/>
                <w:szCs w:val="16"/>
              </w:rPr>
              <w:t xml:space="preserve">rer. nat. </w:t>
            </w:r>
            <w:r w:rsidRPr="00E812DC">
              <w:rPr>
                <w:rFonts w:cs="Arial"/>
                <w:b/>
                <w:sz w:val="16"/>
                <w:szCs w:val="16"/>
              </w:rPr>
              <w:t>Dieter Niederacher</w:t>
            </w:r>
            <w:r w:rsidR="00C66CA5">
              <w:rPr>
                <w:rFonts w:cs="Arial"/>
                <w:b/>
                <w:sz w:val="16"/>
                <w:szCs w:val="16"/>
              </w:rPr>
              <w:t>,</w:t>
            </w:r>
            <w:r>
              <w:rPr>
                <w:rFonts w:cs="Arial"/>
                <w:b/>
                <w:sz w:val="16"/>
                <w:szCs w:val="16"/>
              </w:rPr>
              <w:t xml:space="preserve"> </w:t>
            </w:r>
            <w:r w:rsidRPr="00E812DC">
              <w:rPr>
                <w:rFonts w:cs="Arial"/>
                <w:b/>
                <w:sz w:val="16"/>
                <w:szCs w:val="16"/>
              </w:rPr>
              <w:t>Prof. Dr.</w:t>
            </w:r>
            <w:r w:rsidR="00781EC5">
              <w:rPr>
                <w:rFonts w:cs="Arial"/>
                <w:b/>
                <w:sz w:val="16"/>
                <w:szCs w:val="16"/>
              </w:rPr>
              <w:t xml:space="preserve"> med.</w:t>
            </w:r>
            <w:r w:rsidRPr="00E812DC">
              <w:rPr>
                <w:rFonts w:cs="Arial"/>
                <w:b/>
                <w:sz w:val="16"/>
                <w:szCs w:val="16"/>
              </w:rPr>
              <w:t xml:space="preserve"> Tanja Fehm</w:t>
            </w:r>
            <w:r w:rsidR="00C66CA5">
              <w:rPr>
                <w:rFonts w:cs="Arial"/>
                <w:b/>
                <w:sz w:val="16"/>
                <w:szCs w:val="16"/>
              </w:rPr>
              <w:t>, Dr. Bernadette Jäger</w:t>
            </w:r>
          </w:p>
          <w:p w:rsidR="0020385B" w:rsidRPr="00E812DC" w:rsidP="00B6314D" w14:paraId="2E0D356E" w14:textId="77777777">
            <w:pPr>
              <w:rPr>
                <w:rFonts w:cs="Arial"/>
                <w:b/>
                <w:sz w:val="16"/>
                <w:szCs w:val="16"/>
              </w:rPr>
            </w:pPr>
            <w:r w:rsidRPr="00E812DC">
              <w:rPr>
                <w:rFonts w:cs="Arial"/>
                <w:sz w:val="16"/>
                <w:szCs w:val="16"/>
              </w:rPr>
              <w:t>Klinik für Gynäkologie und Geburtshilfe</w:t>
            </w:r>
            <w:r>
              <w:rPr>
                <w:rFonts w:cs="Arial"/>
                <w:sz w:val="16"/>
                <w:szCs w:val="16"/>
              </w:rPr>
              <w:t xml:space="preserve">, </w:t>
            </w:r>
            <w:r w:rsidRPr="00E812DC">
              <w:rPr>
                <w:rFonts w:cs="Arial"/>
                <w:sz w:val="16"/>
                <w:szCs w:val="16"/>
              </w:rPr>
              <w:t>Moorenstr. 5</w:t>
            </w:r>
            <w:r>
              <w:rPr>
                <w:rFonts w:cs="Arial"/>
                <w:sz w:val="16"/>
                <w:szCs w:val="16"/>
              </w:rPr>
              <w:t xml:space="preserve">, </w:t>
            </w:r>
            <w:r w:rsidRPr="00E812DC">
              <w:rPr>
                <w:rFonts w:cs="Arial"/>
                <w:sz w:val="16"/>
                <w:szCs w:val="16"/>
              </w:rPr>
              <w:t xml:space="preserve">40225 Düsseldorf </w:t>
            </w:r>
          </w:p>
        </w:tc>
        <w:tc>
          <w:tcPr>
            <w:tcW w:w="1554" w:type="dxa"/>
          </w:tcPr>
          <w:p w:rsidR="0020385B" w:rsidRPr="00E812DC" w:rsidP="00B6314D" w14:paraId="4BC78B43" w14:textId="77777777">
            <w:pPr>
              <w:rPr>
                <w:rFonts w:cs="Arial"/>
                <w:sz w:val="16"/>
                <w:szCs w:val="16"/>
              </w:rPr>
            </w:pPr>
            <w:r w:rsidRPr="00E812DC">
              <w:rPr>
                <w:rFonts w:cs="Arial"/>
                <w:sz w:val="16"/>
                <w:szCs w:val="16"/>
              </w:rPr>
              <w:t>Klinisches Zentrum</w:t>
            </w:r>
          </w:p>
        </w:tc>
      </w:tr>
      <w:tr w14:paraId="66DCBA7A" w14:textId="77777777" w:rsidTr="00B6314D">
        <w:tblPrEx>
          <w:tblW w:w="0" w:type="auto"/>
          <w:tblCellMar>
            <w:top w:w="57" w:type="dxa"/>
            <w:bottom w:w="57" w:type="dxa"/>
          </w:tblCellMar>
          <w:tblLook w:val="04A0"/>
        </w:tblPrEx>
        <w:trPr>
          <w:cantSplit/>
        </w:trPr>
        <w:tc>
          <w:tcPr>
            <w:tcW w:w="1696" w:type="dxa"/>
          </w:tcPr>
          <w:p w:rsidR="0020385B" w:rsidRPr="002448B1" w:rsidP="00B6314D" w14:paraId="5D7699AB" w14:textId="77777777">
            <w:pPr>
              <w:rPr>
                <w:rFonts w:cs="Arial"/>
                <w:sz w:val="16"/>
                <w:szCs w:val="16"/>
              </w:rPr>
            </w:pPr>
            <w:r w:rsidRPr="00781EC5">
              <w:rPr>
                <w:rFonts w:cs="Arial"/>
                <w:sz w:val="16"/>
                <w:szCs w:val="16"/>
              </w:rPr>
              <w:t>Universitätsklinikum Erlangen</w:t>
            </w:r>
          </w:p>
        </w:tc>
        <w:tc>
          <w:tcPr>
            <w:tcW w:w="5812" w:type="dxa"/>
          </w:tcPr>
          <w:p w:rsidR="0020385B" w:rsidRPr="0039680D" w:rsidP="00B6314D" w14:paraId="29F21661" w14:textId="77777777">
            <w:pPr>
              <w:rPr>
                <w:rFonts w:cs="Arial"/>
                <w:b/>
                <w:sz w:val="16"/>
                <w:szCs w:val="16"/>
                <w:lang w:val="en-US"/>
              </w:rPr>
            </w:pPr>
            <w:r w:rsidRPr="0039680D">
              <w:rPr>
                <w:rFonts w:cs="Arial"/>
                <w:b/>
                <w:sz w:val="16"/>
                <w:szCs w:val="16"/>
                <w:lang w:val="en-US"/>
              </w:rPr>
              <w:t xml:space="preserve">Prof. Dr. </w:t>
            </w:r>
            <w:r w:rsidRPr="0039680D" w:rsidR="00781EC5">
              <w:rPr>
                <w:rFonts w:cs="Arial"/>
                <w:b/>
                <w:sz w:val="16"/>
                <w:szCs w:val="16"/>
                <w:lang w:val="en-US"/>
              </w:rPr>
              <w:t xml:space="preserve">med. </w:t>
            </w:r>
            <w:r w:rsidRPr="0039680D">
              <w:rPr>
                <w:rFonts w:cs="Arial"/>
                <w:b/>
                <w:sz w:val="16"/>
                <w:szCs w:val="16"/>
                <w:lang w:val="en-US"/>
              </w:rPr>
              <w:t>Matthias W. Beckmann</w:t>
            </w:r>
          </w:p>
          <w:p w:rsidR="0020385B" w:rsidRPr="00E812DC" w:rsidP="00B6314D" w14:paraId="4751583C" w14:textId="77777777">
            <w:pPr>
              <w:rPr>
                <w:rFonts w:cs="Arial"/>
                <w:b/>
                <w:sz w:val="16"/>
                <w:szCs w:val="16"/>
              </w:rPr>
            </w:pPr>
            <w:r w:rsidRPr="00E812DC">
              <w:rPr>
                <w:rFonts w:cs="Arial"/>
                <w:sz w:val="16"/>
                <w:szCs w:val="16"/>
              </w:rPr>
              <w:t>Frauenklinik</w:t>
            </w:r>
            <w:r>
              <w:rPr>
                <w:rFonts w:cs="Arial"/>
                <w:sz w:val="16"/>
                <w:szCs w:val="16"/>
              </w:rPr>
              <w:t xml:space="preserve">, </w:t>
            </w:r>
            <w:r w:rsidRPr="00E812DC">
              <w:rPr>
                <w:rFonts w:cs="Arial"/>
                <w:sz w:val="16"/>
                <w:szCs w:val="16"/>
              </w:rPr>
              <w:t>Universitätsstraße 21-23</w:t>
            </w:r>
            <w:r>
              <w:rPr>
                <w:rFonts w:cs="Arial"/>
                <w:sz w:val="16"/>
                <w:szCs w:val="16"/>
              </w:rPr>
              <w:t xml:space="preserve">, </w:t>
            </w:r>
            <w:r w:rsidRPr="00E812DC">
              <w:rPr>
                <w:rFonts w:cs="Arial"/>
                <w:sz w:val="16"/>
                <w:szCs w:val="16"/>
              </w:rPr>
              <w:t>91054 Erlangen</w:t>
            </w:r>
          </w:p>
        </w:tc>
        <w:tc>
          <w:tcPr>
            <w:tcW w:w="1554" w:type="dxa"/>
          </w:tcPr>
          <w:p w:rsidR="0020385B" w:rsidRPr="00E812DC" w:rsidP="00B6314D" w14:paraId="16B2DD33" w14:textId="77777777">
            <w:pPr>
              <w:rPr>
                <w:rFonts w:cs="Arial"/>
                <w:sz w:val="16"/>
                <w:szCs w:val="16"/>
              </w:rPr>
            </w:pPr>
            <w:r w:rsidRPr="00E812DC">
              <w:rPr>
                <w:rFonts w:cs="Arial"/>
                <w:sz w:val="16"/>
                <w:szCs w:val="16"/>
              </w:rPr>
              <w:t>Klinisches Zentrum</w:t>
            </w:r>
          </w:p>
        </w:tc>
      </w:tr>
      <w:tr w14:paraId="75589B1E" w14:textId="77777777" w:rsidTr="00B6314D">
        <w:tblPrEx>
          <w:tblW w:w="0" w:type="auto"/>
          <w:tblCellMar>
            <w:top w:w="57" w:type="dxa"/>
            <w:bottom w:w="57" w:type="dxa"/>
          </w:tblCellMar>
          <w:tblLook w:val="04A0"/>
        </w:tblPrEx>
        <w:trPr>
          <w:cantSplit/>
        </w:trPr>
        <w:tc>
          <w:tcPr>
            <w:tcW w:w="1696" w:type="dxa"/>
          </w:tcPr>
          <w:p w:rsidR="0020385B" w:rsidRPr="002448B1" w:rsidP="00B6314D" w14:paraId="3CEAC911" w14:textId="77777777">
            <w:pPr>
              <w:rPr>
                <w:rFonts w:cs="Arial"/>
                <w:sz w:val="16"/>
                <w:szCs w:val="16"/>
              </w:rPr>
            </w:pPr>
            <w:r w:rsidRPr="00781EC5">
              <w:rPr>
                <w:rFonts w:cs="Arial"/>
                <w:sz w:val="16"/>
                <w:szCs w:val="16"/>
              </w:rPr>
              <w:t>Universitätsklinikum Frankfurt</w:t>
            </w:r>
          </w:p>
        </w:tc>
        <w:tc>
          <w:tcPr>
            <w:tcW w:w="5812" w:type="dxa"/>
          </w:tcPr>
          <w:p w:rsidR="0020385B" w:rsidRPr="00E812DC" w:rsidP="00B6314D" w14:paraId="1630567D" w14:textId="77777777">
            <w:pPr>
              <w:rPr>
                <w:rFonts w:cs="Arial"/>
                <w:b/>
                <w:sz w:val="16"/>
                <w:szCs w:val="16"/>
              </w:rPr>
            </w:pPr>
            <w:r w:rsidRPr="00E812DC">
              <w:rPr>
                <w:rFonts w:cs="Arial"/>
                <w:b/>
                <w:sz w:val="16"/>
                <w:szCs w:val="16"/>
              </w:rPr>
              <w:t xml:space="preserve">Prof. Dr. </w:t>
            </w:r>
            <w:r w:rsidR="00781EC5">
              <w:rPr>
                <w:rFonts w:cs="Arial"/>
                <w:b/>
                <w:sz w:val="16"/>
                <w:szCs w:val="16"/>
              </w:rPr>
              <w:t xml:space="preserve">med. </w:t>
            </w:r>
            <w:r w:rsidRPr="00E812DC">
              <w:rPr>
                <w:rFonts w:cs="Arial"/>
                <w:b/>
                <w:sz w:val="16"/>
                <w:szCs w:val="16"/>
              </w:rPr>
              <w:t>Christine Solbach</w:t>
            </w:r>
          </w:p>
          <w:p w:rsidR="0020385B" w:rsidRPr="00E812DC" w:rsidP="00B6314D" w14:paraId="5772AD8F" w14:textId="77777777">
            <w:pPr>
              <w:rPr>
                <w:rFonts w:cs="Arial"/>
                <w:sz w:val="16"/>
                <w:szCs w:val="16"/>
              </w:rPr>
            </w:pPr>
            <w:r>
              <w:rPr>
                <w:rFonts w:cs="Arial"/>
                <w:sz w:val="16"/>
                <w:szCs w:val="16"/>
              </w:rPr>
              <w:t>Klinik für Frauenheilkunde u.</w:t>
            </w:r>
            <w:r w:rsidRPr="00E812DC">
              <w:rPr>
                <w:rFonts w:cs="Arial"/>
                <w:sz w:val="16"/>
                <w:szCs w:val="16"/>
              </w:rPr>
              <w:t xml:space="preserve"> Geburtshilfe</w:t>
            </w:r>
            <w:r>
              <w:rPr>
                <w:rFonts w:cs="Arial"/>
                <w:sz w:val="16"/>
                <w:szCs w:val="16"/>
              </w:rPr>
              <w:t xml:space="preserve">, </w:t>
            </w:r>
            <w:r w:rsidRPr="00E812DC">
              <w:rPr>
                <w:rFonts w:cs="Arial"/>
                <w:sz w:val="16"/>
                <w:szCs w:val="16"/>
              </w:rPr>
              <w:t>Theodor-Stern-Kai 7</w:t>
            </w:r>
            <w:r>
              <w:rPr>
                <w:rFonts w:cs="Arial"/>
                <w:sz w:val="16"/>
                <w:szCs w:val="16"/>
              </w:rPr>
              <w:t xml:space="preserve">, </w:t>
            </w:r>
            <w:r w:rsidRPr="00E812DC">
              <w:rPr>
                <w:rFonts w:cs="Arial"/>
                <w:sz w:val="16"/>
                <w:szCs w:val="16"/>
              </w:rPr>
              <w:t>60590 Frankfurt a</w:t>
            </w:r>
            <w:r>
              <w:rPr>
                <w:rFonts w:cs="Arial"/>
                <w:sz w:val="16"/>
                <w:szCs w:val="16"/>
              </w:rPr>
              <w:t>.</w:t>
            </w:r>
            <w:r w:rsidRPr="00E812DC">
              <w:rPr>
                <w:rFonts w:cs="Arial"/>
                <w:sz w:val="16"/>
                <w:szCs w:val="16"/>
              </w:rPr>
              <w:t xml:space="preserve"> M</w:t>
            </w:r>
            <w:r>
              <w:rPr>
                <w:rFonts w:cs="Arial"/>
                <w:sz w:val="16"/>
                <w:szCs w:val="16"/>
              </w:rPr>
              <w:t>.</w:t>
            </w:r>
          </w:p>
        </w:tc>
        <w:tc>
          <w:tcPr>
            <w:tcW w:w="1554" w:type="dxa"/>
          </w:tcPr>
          <w:p w:rsidR="0020385B" w:rsidRPr="00E812DC" w:rsidP="00B6314D" w14:paraId="657930F9" w14:textId="77777777">
            <w:pPr>
              <w:rPr>
                <w:rFonts w:cs="Arial"/>
                <w:sz w:val="16"/>
                <w:szCs w:val="16"/>
              </w:rPr>
            </w:pPr>
            <w:r w:rsidRPr="00E812DC">
              <w:rPr>
                <w:rFonts w:cs="Arial"/>
                <w:sz w:val="16"/>
                <w:szCs w:val="16"/>
              </w:rPr>
              <w:t>Klinisches Zentrum</w:t>
            </w:r>
          </w:p>
        </w:tc>
      </w:tr>
      <w:tr w14:paraId="5D0BCD89" w14:textId="77777777" w:rsidTr="00B6314D">
        <w:tblPrEx>
          <w:tblW w:w="0" w:type="auto"/>
          <w:tblCellMar>
            <w:top w:w="57" w:type="dxa"/>
            <w:bottom w:w="57" w:type="dxa"/>
          </w:tblCellMar>
          <w:tblLook w:val="04A0"/>
        </w:tblPrEx>
        <w:trPr>
          <w:cantSplit/>
        </w:trPr>
        <w:tc>
          <w:tcPr>
            <w:tcW w:w="1696" w:type="dxa"/>
          </w:tcPr>
          <w:p w:rsidR="0020385B" w:rsidRPr="002448B1" w:rsidP="00B6314D" w14:paraId="6343C5DB" w14:textId="77777777">
            <w:pPr>
              <w:rPr>
                <w:rFonts w:cs="Arial"/>
                <w:sz w:val="16"/>
                <w:szCs w:val="16"/>
              </w:rPr>
            </w:pPr>
            <w:r w:rsidRPr="00781EC5">
              <w:rPr>
                <w:rFonts w:cs="Arial"/>
                <w:sz w:val="16"/>
                <w:szCs w:val="16"/>
              </w:rPr>
              <w:t>Universitätsklinikum Freiburg</w:t>
            </w:r>
          </w:p>
        </w:tc>
        <w:tc>
          <w:tcPr>
            <w:tcW w:w="5812" w:type="dxa"/>
          </w:tcPr>
          <w:p w:rsidR="0020385B" w:rsidRPr="00E812DC" w:rsidP="00B6314D" w14:paraId="3A0A5B6B" w14:textId="77777777">
            <w:pPr>
              <w:rPr>
                <w:rFonts w:cs="Arial"/>
                <w:b/>
                <w:sz w:val="16"/>
                <w:szCs w:val="16"/>
              </w:rPr>
            </w:pPr>
            <w:r w:rsidRPr="00E812DC">
              <w:rPr>
                <w:rFonts w:cs="Arial"/>
                <w:b/>
                <w:sz w:val="16"/>
                <w:szCs w:val="16"/>
              </w:rPr>
              <w:t xml:space="preserve">Prof. Dr. </w:t>
            </w:r>
            <w:r w:rsidR="00781EC5">
              <w:rPr>
                <w:rFonts w:cs="Arial"/>
                <w:b/>
                <w:sz w:val="16"/>
                <w:szCs w:val="16"/>
              </w:rPr>
              <w:t xml:space="preserve">med. </w:t>
            </w:r>
            <w:r w:rsidRPr="00E812DC">
              <w:rPr>
                <w:rFonts w:cs="Arial"/>
                <w:b/>
                <w:sz w:val="16"/>
                <w:szCs w:val="16"/>
              </w:rPr>
              <w:t>Dr. Judith Fischer</w:t>
            </w:r>
          </w:p>
          <w:p w:rsidR="0020385B" w:rsidRPr="00E812DC" w:rsidP="00B6314D" w14:paraId="3A61F130" w14:textId="77777777">
            <w:pPr>
              <w:rPr>
                <w:rFonts w:cs="Arial"/>
                <w:sz w:val="16"/>
                <w:szCs w:val="16"/>
              </w:rPr>
            </w:pPr>
            <w:r w:rsidRPr="00E812DC">
              <w:rPr>
                <w:rFonts w:cs="Arial"/>
                <w:sz w:val="16"/>
                <w:szCs w:val="16"/>
              </w:rPr>
              <w:t>Institut für Humangenetik</w:t>
            </w:r>
            <w:r>
              <w:rPr>
                <w:rFonts w:cs="Arial"/>
                <w:sz w:val="16"/>
                <w:szCs w:val="16"/>
              </w:rPr>
              <w:t xml:space="preserve">, </w:t>
            </w:r>
            <w:r w:rsidRPr="00E812DC">
              <w:rPr>
                <w:rFonts w:cs="Arial"/>
                <w:sz w:val="16"/>
                <w:szCs w:val="16"/>
              </w:rPr>
              <w:t>Breisacher Str. 33</w:t>
            </w:r>
            <w:r>
              <w:rPr>
                <w:rFonts w:cs="Arial"/>
                <w:sz w:val="16"/>
                <w:szCs w:val="16"/>
              </w:rPr>
              <w:t xml:space="preserve">, </w:t>
            </w:r>
            <w:r w:rsidRPr="00E812DC">
              <w:rPr>
                <w:rFonts w:cs="Arial"/>
                <w:sz w:val="16"/>
                <w:szCs w:val="16"/>
              </w:rPr>
              <w:t>79106 Freiburg i. Br.</w:t>
            </w:r>
          </w:p>
        </w:tc>
        <w:tc>
          <w:tcPr>
            <w:tcW w:w="1554" w:type="dxa"/>
          </w:tcPr>
          <w:p w:rsidR="0020385B" w:rsidRPr="00E812DC" w:rsidP="00B6314D" w14:paraId="5A6E85B1" w14:textId="77777777">
            <w:pPr>
              <w:rPr>
                <w:rFonts w:cs="Arial"/>
                <w:sz w:val="16"/>
                <w:szCs w:val="16"/>
              </w:rPr>
            </w:pPr>
            <w:r w:rsidRPr="00E812DC">
              <w:rPr>
                <w:rFonts w:cs="Arial"/>
                <w:sz w:val="16"/>
                <w:szCs w:val="16"/>
              </w:rPr>
              <w:t>Klinisches Zentrum</w:t>
            </w:r>
          </w:p>
        </w:tc>
      </w:tr>
      <w:tr w14:paraId="512270E0" w14:textId="77777777" w:rsidTr="00B6314D">
        <w:tblPrEx>
          <w:tblW w:w="0" w:type="auto"/>
          <w:tblCellMar>
            <w:top w:w="57" w:type="dxa"/>
            <w:bottom w:w="57" w:type="dxa"/>
          </w:tblCellMar>
          <w:tblLook w:val="04A0"/>
        </w:tblPrEx>
        <w:trPr>
          <w:cantSplit/>
        </w:trPr>
        <w:tc>
          <w:tcPr>
            <w:tcW w:w="1696" w:type="dxa"/>
          </w:tcPr>
          <w:p w:rsidR="0020385B" w:rsidRPr="002448B1" w:rsidP="00B6314D" w14:paraId="28D8F2BD" w14:textId="77777777">
            <w:pPr>
              <w:rPr>
                <w:rFonts w:cs="Arial"/>
                <w:sz w:val="16"/>
                <w:szCs w:val="16"/>
              </w:rPr>
            </w:pPr>
            <w:r w:rsidRPr="00781EC5">
              <w:rPr>
                <w:rFonts w:cs="Arial"/>
                <w:sz w:val="16"/>
                <w:szCs w:val="16"/>
              </w:rPr>
              <w:t>Universitäts-Medizin Göttingen</w:t>
            </w:r>
          </w:p>
        </w:tc>
        <w:tc>
          <w:tcPr>
            <w:tcW w:w="5812" w:type="dxa"/>
          </w:tcPr>
          <w:p w:rsidR="0020385B" w:rsidRPr="00E812DC" w:rsidP="00B6314D" w14:paraId="25E4FAB4" w14:textId="1ABDFEF8">
            <w:pPr>
              <w:rPr>
                <w:rFonts w:cs="Arial"/>
                <w:b/>
                <w:sz w:val="16"/>
                <w:szCs w:val="16"/>
              </w:rPr>
            </w:pPr>
            <w:r w:rsidRPr="0039680D">
              <w:rPr>
                <w:rFonts w:cs="Arial"/>
                <w:b/>
                <w:sz w:val="16"/>
                <w:szCs w:val="16"/>
                <w:lang w:val="en-GB"/>
              </w:rPr>
              <w:t>Prof. Dr.</w:t>
            </w:r>
            <w:r w:rsidRPr="0039680D" w:rsidR="00781EC5">
              <w:rPr>
                <w:rFonts w:cs="Arial"/>
                <w:b/>
                <w:sz w:val="16"/>
                <w:szCs w:val="16"/>
                <w:lang w:val="en-GB"/>
              </w:rPr>
              <w:t xml:space="preserve"> med.</w:t>
            </w:r>
            <w:r w:rsidRPr="0039680D">
              <w:rPr>
                <w:rFonts w:cs="Arial"/>
                <w:b/>
                <w:sz w:val="16"/>
                <w:szCs w:val="16"/>
                <w:lang w:val="en-GB"/>
              </w:rPr>
              <w:t xml:space="preserve"> </w:t>
            </w:r>
            <w:r w:rsidRPr="0039680D" w:rsidR="00C66CA5">
              <w:rPr>
                <w:rFonts w:cs="Arial"/>
                <w:b/>
                <w:sz w:val="16"/>
                <w:szCs w:val="16"/>
                <w:lang w:val="en-GB"/>
              </w:rPr>
              <w:t xml:space="preserve">Julia Gallwas, Dr. </w:t>
            </w:r>
            <w:r w:rsidRPr="0039680D" w:rsidR="00781EC5">
              <w:rPr>
                <w:rFonts w:cs="Arial"/>
                <w:b/>
                <w:sz w:val="16"/>
                <w:szCs w:val="16"/>
                <w:lang w:val="en-GB"/>
              </w:rPr>
              <w:t xml:space="preserve">med. </w:t>
            </w:r>
            <w:r w:rsidR="00C66CA5">
              <w:rPr>
                <w:rFonts w:cs="Arial"/>
                <w:b/>
                <w:sz w:val="16"/>
                <w:szCs w:val="16"/>
              </w:rPr>
              <w:t>Tobias Blaum</w:t>
            </w:r>
          </w:p>
          <w:p w:rsidR="0020385B" w:rsidRPr="00E812DC" w:rsidP="00B6314D" w14:paraId="5C728E26" w14:textId="77777777">
            <w:pPr>
              <w:rPr>
                <w:rFonts w:cs="Arial"/>
                <w:sz w:val="16"/>
                <w:szCs w:val="16"/>
              </w:rPr>
            </w:pPr>
            <w:r w:rsidRPr="00E812DC">
              <w:rPr>
                <w:rFonts w:cs="Arial"/>
                <w:sz w:val="16"/>
                <w:szCs w:val="16"/>
              </w:rPr>
              <w:t>Institut für Humangenetik</w:t>
            </w:r>
            <w:r>
              <w:rPr>
                <w:rFonts w:cs="Arial"/>
                <w:sz w:val="16"/>
                <w:szCs w:val="16"/>
              </w:rPr>
              <w:t xml:space="preserve">, </w:t>
            </w:r>
            <w:r w:rsidRPr="00E812DC">
              <w:rPr>
                <w:rFonts w:cs="Arial"/>
                <w:sz w:val="16"/>
                <w:szCs w:val="16"/>
              </w:rPr>
              <w:t>Heinrich-Düker-Weg 12</w:t>
            </w:r>
            <w:r>
              <w:rPr>
                <w:rFonts w:cs="Arial"/>
                <w:sz w:val="16"/>
                <w:szCs w:val="16"/>
              </w:rPr>
              <w:t xml:space="preserve">, </w:t>
            </w:r>
            <w:r w:rsidRPr="00E812DC">
              <w:rPr>
                <w:rFonts w:cs="Arial"/>
                <w:sz w:val="16"/>
                <w:szCs w:val="16"/>
              </w:rPr>
              <w:t>37073 Göttingen</w:t>
            </w:r>
          </w:p>
        </w:tc>
        <w:tc>
          <w:tcPr>
            <w:tcW w:w="1554" w:type="dxa"/>
          </w:tcPr>
          <w:p w:rsidR="0020385B" w:rsidRPr="00E812DC" w:rsidP="00B6314D" w14:paraId="31C441F0" w14:textId="77777777">
            <w:pPr>
              <w:rPr>
                <w:rFonts w:cs="Arial"/>
                <w:sz w:val="16"/>
                <w:szCs w:val="16"/>
              </w:rPr>
            </w:pPr>
            <w:r w:rsidRPr="00E812DC">
              <w:rPr>
                <w:rFonts w:cs="Arial"/>
                <w:sz w:val="16"/>
                <w:szCs w:val="16"/>
              </w:rPr>
              <w:t>Klinisches Zentrum</w:t>
            </w:r>
          </w:p>
        </w:tc>
      </w:tr>
      <w:tr w14:paraId="11F8E3EF" w14:textId="77777777" w:rsidTr="00B6314D">
        <w:tblPrEx>
          <w:tblW w:w="0" w:type="auto"/>
          <w:tblCellMar>
            <w:top w:w="57" w:type="dxa"/>
            <w:bottom w:w="57" w:type="dxa"/>
          </w:tblCellMar>
          <w:tblLook w:val="04A0"/>
        </w:tblPrEx>
        <w:trPr>
          <w:cantSplit/>
        </w:trPr>
        <w:tc>
          <w:tcPr>
            <w:tcW w:w="1696" w:type="dxa"/>
          </w:tcPr>
          <w:p w:rsidR="0020385B" w:rsidRPr="00E812DC" w:rsidP="00B6314D" w14:paraId="31510F4D" w14:textId="77777777">
            <w:pPr>
              <w:rPr>
                <w:rFonts w:cs="Arial"/>
                <w:sz w:val="16"/>
                <w:szCs w:val="16"/>
              </w:rPr>
            </w:pPr>
            <w:r w:rsidRPr="00781EC5">
              <w:rPr>
                <w:rFonts w:cs="Arial"/>
                <w:sz w:val="16"/>
                <w:szCs w:val="16"/>
              </w:rPr>
              <w:t>Universitätsmedizin Greifswald</w:t>
            </w:r>
          </w:p>
        </w:tc>
        <w:tc>
          <w:tcPr>
            <w:tcW w:w="5812" w:type="dxa"/>
          </w:tcPr>
          <w:p w:rsidR="0020385B" w:rsidRPr="00E812DC" w:rsidP="00B6314D" w14:paraId="0DC4D338" w14:textId="77777777">
            <w:pPr>
              <w:rPr>
                <w:rFonts w:cs="Arial"/>
                <w:b/>
                <w:sz w:val="16"/>
                <w:szCs w:val="16"/>
              </w:rPr>
            </w:pPr>
            <w:r w:rsidRPr="00E812DC">
              <w:rPr>
                <w:rFonts w:cs="Arial"/>
                <w:b/>
                <w:sz w:val="16"/>
                <w:szCs w:val="16"/>
              </w:rPr>
              <w:t xml:space="preserve">Prof. Dr. </w:t>
            </w:r>
            <w:r w:rsidR="00781EC5">
              <w:rPr>
                <w:rFonts w:cs="Arial"/>
                <w:b/>
                <w:sz w:val="16"/>
                <w:szCs w:val="16"/>
              </w:rPr>
              <w:t xml:space="preserve">med. </w:t>
            </w:r>
            <w:r w:rsidRPr="00E812DC">
              <w:rPr>
                <w:rFonts w:cs="Arial"/>
                <w:b/>
                <w:sz w:val="16"/>
                <w:szCs w:val="16"/>
              </w:rPr>
              <w:t>Ute Felbor</w:t>
            </w:r>
          </w:p>
          <w:p w:rsidR="0020385B" w:rsidRPr="00E812DC" w:rsidP="00B6314D" w14:paraId="52E7C171" w14:textId="77777777">
            <w:pPr>
              <w:rPr>
                <w:rFonts w:cs="Arial"/>
                <w:sz w:val="16"/>
                <w:szCs w:val="16"/>
              </w:rPr>
            </w:pPr>
            <w:r w:rsidRPr="00E812DC">
              <w:rPr>
                <w:rFonts w:cs="Arial"/>
                <w:sz w:val="16"/>
                <w:szCs w:val="16"/>
              </w:rPr>
              <w:t>Institut für Humangenetik</w:t>
            </w:r>
            <w:r>
              <w:rPr>
                <w:rFonts w:cs="Arial"/>
                <w:sz w:val="16"/>
                <w:szCs w:val="16"/>
              </w:rPr>
              <w:t xml:space="preserve">, </w:t>
            </w:r>
            <w:r w:rsidRPr="00E812DC">
              <w:rPr>
                <w:rFonts w:cs="Arial"/>
                <w:sz w:val="16"/>
                <w:szCs w:val="16"/>
              </w:rPr>
              <w:t>Fleischmannstraße 43</w:t>
            </w:r>
            <w:r>
              <w:rPr>
                <w:rFonts w:cs="Arial"/>
                <w:sz w:val="16"/>
                <w:szCs w:val="16"/>
              </w:rPr>
              <w:t xml:space="preserve">, </w:t>
            </w:r>
            <w:r w:rsidRPr="00E812DC">
              <w:rPr>
                <w:rFonts w:cs="Arial"/>
                <w:sz w:val="16"/>
                <w:szCs w:val="16"/>
              </w:rPr>
              <w:t>17475 Greifswald</w:t>
            </w:r>
          </w:p>
        </w:tc>
        <w:tc>
          <w:tcPr>
            <w:tcW w:w="1554" w:type="dxa"/>
          </w:tcPr>
          <w:p w:rsidR="0020385B" w:rsidRPr="00E812DC" w:rsidP="00B6314D" w14:paraId="1FF4EB70" w14:textId="77777777">
            <w:pPr>
              <w:rPr>
                <w:rFonts w:cs="Arial"/>
                <w:sz w:val="16"/>
                <w:szCs w:val="16"/>
              </w:rPr>
            </w:pPr>
            <w:r w:rsidRPr="00E812DC">
              <w:rPr>
                <w:rFonts w:cs="Arial"/>
                <w:sz w:val="16"/>
                <w:szCs w:val="16"/>
              </w:rPr>
              <w:t>Klinisches Zentrum</w:t>
            </w:r>
          </w:p>
        </w:tc>
      </w:tr>
      <w:tr w14:paraId="78FA46F0" w14:textId="77777777" w:rsidTr="00B6314D">
        <w:tblPrEx>
          <w:tblW w:w="0" w:type="auto"/>
          <w:tblCellMar>
            <w:top w:w="57" w:type="dxa"/>
            <w:bottom w:w="57" w:type="dxa"/>
          </w:tblCellMar>
          <w:tblLook w:val="04A0"/>
        </w:tblPrEx>
        <w:trPr>
          <w:cantSplit/>
        </w:trPr>
        <w:tc>
          <w:tcPr>
            <w:tcW w:w="1696" w:type="dxa"/>
          </w:tcPr>
          <w:p w:rsidR="0020385B" w:rsidRPr="00E812DC" w:rsidP="00B6314D" w14:paraId="144CFCCD" w14:textId="77777777">
            <w:pPr>
              <w:rPr>
                <w:rFonts w:cs="Arial"/>
                <w:sz w:val="16"/>
                <w:szCs w:val="16"/>
              </w:rPr>
            </w:pPr>
            <w:r w:rsidRPr="00781EC5">
              <w:rPr>
                <w:rFonts w:cs="Arial"/>
                <w:sz w:val="16"/>
                <w:szCs w:val="16"/>
              </w:rPr>
              <w:t>Universitätsklinikum Halle</w:t>
            </w:r>
          </w:p>
        </w:tc>
        <w:tc>
          <w:tcPr>
            <w:tcW w:w="5812" w:type="dxa"/>
          </w:tcPr>
          <w:p w:rsidR="0020385B" w:rsidRPr="00E812DC" w:rsidP="00B6314D" w14:paraId="688B080E" w14:textId="05EB2ED0">
            <w:pPr>
              <w:rPr>
                <w:rFonts w:cs="Arial"/>
                <w:b/>
                <w:sz w:val="16"/>
                <w:szCs w:val="16"/>
              </w:rPr>
            </w:pPr>
            <w:r>
              <w:rPr>
                <w:rFonts w:cs="Arial"/>
                <w:b/>
                <w:sz w:val="16"/>
                <w:szCs w:val="16"/>
              </w:rPr>
              <w:t xml:space="preserve">Dr. </w:t>
            </w:r>
            <w:r w:rsidR="00781EC5">
              <w:rPr>
                <w:rFonts w:cs="Arial"/>
                <w:b/>
                <w:sz w:val="16"/>
                <w:szCs w:val="16"/>
              </w:rPr>
              <w:t xml:space="preserve">med. </w:t>
            </w:r>
            <w:r>
              <w:rPr>
                <w:rFonts w:cs="Arial"/>
                <w:b/>
                <w:sz w:val="16"/>
                <w:szCs w:val="16"/>
              </w:rPr>
              <w:t>Susanne Barrot</w:t>
            </w:r>
          </w:p>
          <w:p w:rsidR="0020385B" w:rsidRPr="00E812DC" w:rsidP="00B6314D" w14:paraId="38C0FB25" w14:textId="77777777">
            <w:pPr>
              <w:rPr>
                <w:rFonts w:cs="Arial"/>
                <w:sz w:val="16"/>
                <w:szCs w:val="16"/>
              </w:rPr>
            </w:pPr>
            <w:r w:rsidRPr="00E812DC">
              <w:rPr>
                <w:rFonts w:cs="Arial"/>
                <w:sz w:val="16"/>
                <w:szCs w:val="16"/>
              </w:rPr>
              <w:t>Klinik und Poliklinik für Gynäkologie</w:t>
            </w:r>
            <w:r>
              <w:rPr>
                <w:rFonts w:cs="Arial"/>
                <w:sz w:val="16"/>
                <w:szCs w:val="16"/>
              </w:rPr>
              <w:t xml:space="preserve">, </w:t>
            </w:r>
            <w:r w:rsidRPr="00E812DC">
              <w:rPr>
                <w:rFonts w:cs="Arial"/>
                <w:sz w:val="16"/>
                <w:szCs w:val="16"/>
              </w:rPr>
              <w:t>Ernst-Grube-Straße 40</w:t>
            </w:r>
            <w:r>
              <w:rPr>
                <w:rFonts w:cs="Arial"/>
                <w:sz w:val="16"/>
                <w:szCs w:val="16"/>
              </w:rPr>
              <w:t xml:space="preserve">, </w:t>
            </w:r>
            <w:r w:rsidRPr="00E812DC">
              <w:rPr>
                <w:rFonts w:cs="Arial"/>
                <w:sz w:val="16"/>
                <w:szCs w:val="16"/>
              </w:rPr>
              <w:t>06120 Halle</w:t>
            </w:r>
          </w:p>
        </w:tc>
        <w:tc>
          <w:tcPr>
            <w:tcW w:w="1554" w:type="dxa"/>
          </w:tcPr>
          <w:p w:rsidR="0020385B" w:rsidRPr="00E812DC" w:rsidP="00B6314D" w14:paraId="5E6F9028" w14:textId="77777777">
            <w:pPr>
              <w:rPr>
                <w:rFonts w:cs="Arial"/>
                <w:sz w:val="16"/>
                <w:szCs w:val="16"/>
              </w:rPr>
            </w:pPr>
            <w:r w:rsidRPr="00E812DC">
              <w:rPr>
                <w:rFonts w:cs="Arial"/>
                <w:sz w:val="16"/>
                <w:szCs w:val="16"/>
              </w:rPr>
              <w:t>Klinisches Zentrum</w:t>
            </w:r>
          </w:p>
        </w:tc>
      </w:tr>
      <w:tr w14:paraId="0BBE5B31" w14:textId="77777777" w:rsidTr="00B6314D">
        <w:tblPrEx>
          <w:tblW w:w="0" w:type="auto"/>
          <w:tblCellMar>
            <w:top w:w="57" w:type="dxa"/>
            <w:bottom w:w="57" w:type="dxa"/>
          </w:tblCellMar>
          <w:tblLook w:val="04A0"/>
        </w:tblPrEx>
        <w:trPr>
          <w:cantSplit/>
        </w:trPr>
        <w:tc>
          <w:tcPr>
            <w:tcW w:w="1696" w:type="dxa"/>
          </w:tcPr>
          <w:p w:rsidR="0020385B" w:rsidRPr="00E812DC" w:rsidP="00B6314D" w14:paraId="3480616B" w14:textId="77777777">
            <w:pPr>
              <w:rPr>
                <w:rFonts w:cs="Arial"/>
                <w:sz w:val="16"/>
                <w:szCs w:val="16"/>
              </w:rPr>
            </w:pPr>
            <w:r w:rsidRPr="00781EC5">
              <w:rPr>
                <w:rFonts w:cs="Arial"/>
                <w:sz w:val="16"/>
                <w:szCs w:val="16"/>
              </w:rPr>
              <w:t>Universitätsklinikum Hamburg Eppendorf</w:t>
            </w:r>
          </w:p>
        </w:tc>
        <w:tc>
          <w:tcPr>
            <w:tcW w:w="5812" w:type="dxa"/>
          </w:tcPr>
          <w:p w:rsidR="0020385B" w:rsidRPr="00E812DC" w:rsidP="00B6314D" w14:paraId="3C262601" w14:textId="2A6F9650">
            <w:pPr>
              <w:rPr>
                <w:rFonts w:cs="Arial"/>
                <w:b/>
                <w:sz w:val="16"/>
                <w:szCs w:val="16"/>
              </w:rPr>
            </w:pPr>
            <w:r>
              <w:rPr>
                <w:rFonts w:cs="Arial"/>
                <w:b/>
                <w:sz w:val="16"/>
                <w:szCs w:val="16"/>
              </w:rPr>
              <w:t xml:space="preserve">Dr. </w:t>
            </w:r>
            <w:r w:rsidR="00781EC5">
              <w:rPr>
                <w:rFonts w:cs="Arial"/>
                <w:b/>
                <w:sz w:val="16"/>
                <w:szCs w:val="16"/>
              </w:rPr>
              <w:t xml:space="preserve">med. </w:t>
            </w:r>
            <w:r>
              <w:rPr>
                <w:rFonts w:cs="Arial"/>
                <w:b/>
                <w:sz w:val="16"/>
                <w:szCs w:val="16"/>
              </w:rPr>
              <w:t xml:space="preserve">Alma-Verena Müller-Rausch, Priv.-Doz. Dr. </w:t>
            </w:r>
            <w:r w:rsidR="00781EC5">
              <w:rPr>
                <w:rFonts w:cs="Arial"/>
                <w:b/>
                <w:sz w:val="16"/>
                <w:szCs w:val="16"/>
              </w:rPr>
              <w:t xml:space="preserve">med. </w:t>
            </w:r>
            <w:r>
              <w:rPr>
                <w:rFonts w:cs="Arial"/>
                <w:b/>
                <w:sz w:val="16"/>
                <w:szCs w:val="16"/>
              </w:rPr>
              <w:t>Alexander Volk</w:t>
            </w:r>
          </w:p>
          <w:p w:rsidR="0020385B" w:rsidRPr="00E812DC" w:rsidP="00B6314D" w14:paraId="1E8CCFEE" w14:textId="77777777">
            <w:pPr>
              <w:rPr>
                <w:rFonts w:cs="Arial"/>
                <w:sz w:val="16"/>
                <w:szCs w:val="16"/>
              </w:rPr>
            </w:pPr>
            <w:r>
              <w:rPr>
                <w:rFonts w:cs="Arial"/>
                <w:sz w:val="16"/>
                <w:szCs w:val="16"/>
              </w:rPr>
              <w:t xml:space="preserve">Brustzentrum Klinik u. </w:t>
            </w:r>
            <w:r w:rsidRPr="00E812DC">
              <w:rPr>
                <w:rFonts w:cs="Arial"/>
                <w:sz w:val="16"/>
                <w:szCs w:val="16"/>
              </w:rPr>
              <w:t>Poliklinik für Gynäkologie</w:t>
            </w:r>
            <w:r>
              <w:rPr>
                <w:rFonts w:cs="Arial"/>
                <w:sz w:val="16"/>
                <w:szCs w:val="16"/>
              </w:rPr>
              <w:t xml:space="preserve">, </w:t>
            </w:r>
            <w:r w:rsidRPr="00E812DC">
              <w:rPr>
                <w:rFonts w:cs="Arial"/>
                <w:sz w:val="16"/>
                <w:szCs w:val="16"/>
              </w:rPr>
              <w:t>Martinistraße 52</w:t>
            </w:r>
            <w:r>
              <w:rPr>
                <w:rFonts w:cs="Arial"/>
                <w:sz w:val="16"/>
                <w:szCs w:val="16"/>
              </w:rPr>
              <w:t xml:space="preserve">, </w:t>
            </w:r>
            <w:r w:rsidRPr="00E812DC">
              <w:rPr>
                <w:rFonts w:cs="Arial"/>
                <w:sz w:val="16"/>
                <w:szCs w:val="16"/>
              </w:rPr>
              <w:t>20246 Hamburg</w:t>
            </w:r>
          </w:p>
        </w:tc>
        <w:tc>
          <w:tcPr>
            <w:tcW w:w="1554" w:type="dxa"/>
          </w:tcPr>
          <w:p w:rsidR="0020385B" w:rsidRPr="00E812DC" w:rsidP="00B6314D" w14:paraId="1B118F97" w14:textId="77777777">
            <w:pPr>
              <w:rPr>
                <w:rFonts w:cs="Arial"/>
                <w:sz w:val="16"/>
                <w:szCs w:val="16"/>
              </w:rPr>
            </w:pPr>
            <w:r w:rsidRPr="00E812DC">
              <w:rPr>
                <w:rFonts w:cs="Arial"/>
                <w:sz w:val="16"/>
                <w:szCs w:val="16"/>
              </w:rPr>
              <w:t>Klinisches Zentrum</w:t>
            </w:r>
          </w:p>
        </w:tc>
      </w:tr>
      <w:tr w14:paraId="7B87ACE6" w14:textId="77777777" w:rsidTr="00B6314D">
        <w:tblPrEx>
          <w:tblW w:w="0" w:type="auto"/>
          <w:tblCellMar>
            <w:top w:w="57" w:type="dxa"/>
            <w:bottom w:w="57" w:type="dxa"/>
          </w:tblCellMar>
          <w:tblLook w:val="04A0"/>
        </w:tblPrEx>
        <w:trPr>
          <w:cantSplit/>
        </w:trPr>
        <w:tc>
          <w:tcPr>
            <w:tcW w:w="1696" w:type="dxa"/>
          </w:tcPr>
          <w:p w:rsidR="0020385B" w:rsidRPr="00E812DC" w:rsidP="00B6314D" w14:paraId="20BD1748" w14:textId="77777777">
            <w:pPr>
              <w:rPr>
                <w:rFonts w:cs="Arial"/>
                <w:sz w:val="16"/>
                <w:szCs w:val="16"/>
              </w:rPr>
            </w:pPr>
            <w:r w:rsidRPr="00781EC5">
              <w:rPr>
                <w:rFonts w:cs="Arial"/>
                <w:sz w:val="16"/>
                <w:szCs w:val="16"/>
              </w:rPr>
              <w:t>Medizinische Hochschule Hannover</w:t>
            </w:r>
          </w:p>
        </w:tc>
        <w:tc>
          <w:tcPr>
            <w:tcW w:w="5812" w:type="dxa"/>
          </w:tcPr>
          <w:p w:rsidR="0020385B" w:rsidRPr="00E812DC" w:rsidP="00B6314D" w14:paraId="1132ECA4" w14:textId="15E6501C">
            <w:pPr>
              <w:rPr>
                <w:rFonts w:cs="Arial"/>
                <w:b/>
                <w:sz w:val="16"/>
                <w:szCs w:val="16"/>
              </w:rPr>
            </w:pPr>
            <w:r>
              <w:rPr>
                <w:rFonts w:cs="Arial"/>
                <w:b/>
                <w:sz w:val="16"/>
                <w:szCs w:val="16"/>
              </w:rPr>
              <w:t xml:space="preserve">Dr. </w:t>
            </w:r>
            <w:r w:rsidR="00781EC5">
              <w:rPr>
                <w:rFonts w:cs="Arial"/>
                <w:b/>
                <w:sz w:val="16"/>
                <w:szCs w:val="16"/>
              </w:rPr>
              <w:t xml:space="preserve">med. </w:t>
            </w:r>
            <w:r>
              <w:rPr>
                <w:rFonts w:cs="Arial"/>
                <w:b/>
                <w:sz w:val="16"/>
                <w:szCs w:val="16"/>
              </w:rPr>
              <w:t>Bernd Auber, Dr.</w:t>
            </w:r>
            <w:r w:rsidR="00781EC5">
              <w:rPr>
                <w:rFonts w:cs="Arial"/>
                <w:b/>
                <w:sz w:val="16"/>
                <w:szCs w:val="16"/>
              </w:rPr>
              <w:t xml:space="preserve"> med.</w:t>
            </w:r>
            <w:r>
              <w:rPr>
                <w:rFonts w:cs="Arial"/>
                <w:b/>
                <w:sz w:val="16"/>
                <w:szCs w:val="16"/>
              </w:rPr>
              <w:t xml:space="preserve"> Hannah Wallaschek</w:t>
            </w:r>
          </w:p>
          <w:p w:rsidR="0020385B" w:rsidRPr="00E812DC" w:rsidP="00B6314D" w14:paraId="69AD0DFE" w14:textId="77777777">
            <w:pPr>
              <w:rPr>
                <w:rFonts w:cs="Arial"/>
                <w:sz w:val="16"/>
                <w:szCs w:val="16"/>
              </w:rPr>
            </w:pPr>
            <w:r w:rsidRPr="00E812DC">
              <w:rPr>
                <w:rFonts w:cs="Arial"/>
                <w:sz w:val="16"/>
                <w:szCs w:val="16"/>
              </w:rPr>
              <w:t>Institut für Humangenetik</w:t>
            </w:r>
            <w:r>
              <w:rPr>
                <w:rFonts w:cs="Arial"/>
                <w:sz w:val="16"/>
                <w:szCs w:val="16"/>
              </w:rPr>
              <w:t xml:space="preserve">, </w:t>
            </w:r>
            <w:r w:rsidRPr="00E812DC">
              <w:rPr>
                <w:rFonts w:cs="Arial"/>
                <w:sz w:val="16"/>
                <w:szCs w:val="16"/>
              </w:rPr>
              <w:t>Carl-Neuberg-Str. 1</w:t>
            </w:r>
            <w:r>
              <w:rPr>
                <w:rFonts w:cs="Arial"/>
                <w:sz w:val="16"/>
                <w:szCs w:val="16"/>
              </w:rPr>
              <w:t xml:space="preserve">, </w:t>
            </w:r>
            <w:r w:rsidRPr="00E812DC">
              <w:rPr>
                <w:rFonts w:cs="Arial"/>
                <w:sz w:val="16"/>
                <w:szCs w:val="16"/>
              </w:rPr>
              <w:t>30625 Hannover</w:t>
            </w:r>
          </w:p>
        </w:tc>
        <w:tc>
          <w:tcPr>
            <w:tcW w:w="1554" w:type="dxa"/>
          </w:tcPr>
          <w:p w:rsidR="0020385B" w:rsidRPr="00E812DC" w:rsidP="00B6314D" w14:paraId="2EFEAEE1" w14:textId="77777777">
            <w:pPr>
              <w:rPr>
                <w:rFonts w:cs="Arial"/>
                <w:sz w:val="16"/>
                <w:szCs w:val="16"/>
              </w:rPr>
            </w:pPr>
            <w:r w:rsidRPr="00E812DC">
              <w:rPr>
                <w:rFonts w:cs="Arial"/>
                <w:sz w:val="16"/>
                <w:szCs w:val="16"/>
              </w:rPr>
              <w:t>Klinisches Zentrum</w:t>
            </w:r>
          </w:p>
        </w:tc>
      </w:tr>
      <w:tr w14:paraId="039C15BD" w14:textId="77777777" w:rsidTr="00B6314D">
        <w:tblPrEx>
          <w:tblW w:w="0" w:type="auto"/>
          <w:tblCellMar>
            <w:top w:w="57" w:type="dxa"/>
            <w:bottom w:w="57" w:type="dxa"/>
          </w:tblCellMar>
          <w:tblLook w:val="04A0"/>
        </w:tblPrEx>
        <w:trPr>
          <w:cantSplit/>
        </w:trPr>
        <w:tc>
          <w:tcPr>
            <w:tcW w:w="1696" w:type="dxa"/>
          </w:tcPr>
          <w:p w:rsidR="0020385B" w:rsidRPr="00E812DC" w:rsidP="00B6314D" w14:paraId="1F00F87B" w14:textId="77777777">
            <w:pPr>
              <w:rPr>
                <w:rFonts w:cs="Arial"/>
                <w:sz w:val="16"/>
                <w:szCs w:val="16"/>
              </w:rPr>
            </w:pPr>
            <w:r w:rsidRPr="00781EC5">
              <w:rPr>
                <w:rFonts w:cs="Arial"/>
                <w:sz w:val="16"/>
                <w:szCs w:val="16"/>
              </w:rPr>
              <w:t>Universität Heidelberg</w:t>
            </w:r>
          </w:p>
        </w:tc>
        <w:tc>
          <w:tcPr>
            <w:tcW w:w="5812" w:type="dxa"/>
          </w:tcPr>
          <w:p w:rsidR="0020385B" w:rsidRPr="00E812DC" w:rsidP="00B6314D" w14:paraId="2CA1F90C" w14:textId="7DD9AD5D">
            <w:pPr>
              <w:rPr>
                <w:rFonts w:cs="Arial"/>
                <w:sz w:val="16"/>
                <w:szCs w:val="16"/>
              </w:rPr>
            </w:pPr>
            <w:r w:rsidRPr="006D0449">
              <w:rPr>
                <w:rFonts w:cs="Arial"/>
                <w:b/>
                <w:sz w:val="16"/>
                <w:szCs w:val="16"/>
              </w:rPr>
              <w:t xml:space="preserve">Dr. </w:t>
            </w:r>
            <w:r w:rsidRPr="006D0449" w:rsidR="00781EC5">
              <w:rPr>
                <w:rFonts w:cs="Arial"/>
                <w:b/>
                <w:sz w:val="16"/>
                <w:szCs w:val="16"/>
              </w:rPr>
              <w:t xml:space="preserve">med. </w:t>
            </w:r>
            <w:r w:rsidRPr="006D0449">
              <w:rPr>
                <w:rFonts w:cs="Arial"/>
                <w:b/>
                <w:sz w:val="16"/>
                <w:szCs w:val="16"/>
              </w:rPr>
              <w:t xml:space="preserve">Nicola Dikow, Dr. </w:t>
            </w:r>
            <w:r w:rsidRPr="006D0449" w:rsidR="00781EC5">
              <w:rPr>
                <w:rFonts w:cs="Arial"/>
                <w:b/>
                <w:sz w:val="16"/>
                <w:szCs w:val="16"/>
              </w:rPr>
              <w:t xml:space="preserve">med. </w:t>
            </w:r>
            <w:r w:rsidRPr="0039680D">
              <w:rPr>
                <w:rFonts w:cs="Arial"/>
                <w:b/>
                <w:sz w:val="16"/>
                <w:szCs w:val="16"/>
              </w:rPr>
              <w:t>Juliane Nees</w:t>
            </w:r>
            <w:r w:rsidR="0039680D">
              <w:rPr>
                <w:rFonts w:cs="Arial"/>
                <w:b/>
                <w:sz w:val="16"/>
                <w:szCs w:val="16"/>
              </w:rPr>
              <w:t xml:space="preserve">, </w:t>
            </w:r>
            <w:r w:rsidRPr="00E812DC">
              <w:rPr>
                <w:rFonts w:cs="Arial"/>
                <w:sz w:val="16"/>
                <w:szCs w:val="16"/>
              </w:rPr>
              <w:t>Institut für Humangenetik</w:t>
            </w:r>
            <w:r>
              <w:rPr>
                <w:rFonts w:cs="Arial"/>
                <w:sz w:val="16"/>
                <w:szCs w:val="16"/>
              </w:rPr>
              <w:t xml:space="preserve">, </w:t>
            </w:r>
            <w:r w:rsidRPr="00E812DC">
              <w:rPr>
                <w:rFonts w:cs="Arial"/>
                <w:sz w:val="16"/>
                <w:szCs w:val="16"/>
              </w:rPr>
              <w:t>Im Neuenheimer Feld 366</w:t>
            </w:r>
            <w:r>
              <w:rPr>
                <w:rFonts w:cs="Arial"/>
                <w:sz w:val="16"/>
                <w:szCs w:val="16"/>
              </w:rPr>
              <w:t xml:space="preserve">, </w:t>
            </w:r>
            <w:r w:rsidRPr="00E812DC">
              <w:rPr>
                <w:rFonts w:cs="Arial"/>
                <w:sz w:val="16"/>
                <w:szCs w:val="16"/>
              </w:rPr>
              <w:t>69120 Heidelberg</w:t>
            </w:r>
          </w:p>
        </w:tc>
        <w:tc>
          <w:tcPr>
            <w:tcW w:w="1554" w:type="dxa"/>
          </w:tcPr>
          <w:p w:rsidR="0020385B" w:rsidRPr="00E812DC" w:rsidP="00B6314D" w14:paraId="5CDC1EF2" w14:textId="77777777">
            <w:pPr>
              <w:rPr>
                <w:rFonts w:cs="Arial"/>
                <w:sz w:val="16"/>
                <w:szCs w:val="16"/>
              </w:rPr>
            </w:pPr>
            <w:r w:rsidRPr="00E812DC">
              <w:rPr>
                <w:rFonts w:cs="Arial"/>
                <w:sz w:val="16"/>
                <w:szCs w:val="16"/>
              </w:rPr>
              <w:t>Klinisches Zentrum</w:t>
            </w:r>
          </w:p>
        </w:tc>
      </w:tr>
      <w:tr w14:paraId="3599E43A" w14:textId="77777777" w:rsidTr="00B6314D">
        <w:tblPrEx>
          <w:tblW w:w="0" w:type="auto"/>
          <w:tblCellMar>
            <w:top w:w="57" w:type="dxa"/>
            <w:bottom w:w="57" w:type="dxa"/>
          </w:tblCellMar>
          <w:tblLook w:val="04A0"/>
        </w:tblPrEx>
        <w:trPr>
          <w:cantSplit/>
        </w:trPr>
        <w:tc>
          <w:tcPr>
            <w:tcW w:w="1696" w:type="dxa"/>
          </w:tcPr>
          <w:p w:rsidR="0020385B" w:rsidRPr="00E812DC" w:rsidP="00B6314D" w14:paraId="15FAB5C0" w14:textId="77777777">
            <w:pPr>
              <w:rPr>
                <w:rFonts w:cs="Arial"/>
                <w:sz w:val="16"/>
                <w:szCs w:val="16"/>
              </w:rPr>
            </w:pPr>
            <w:r w:rsidRPr="00781EC5">
              <w:rPr>
                <w:rFonts w:cs="Arial"/>
                <w:sz w:val="16"/>
                <w:szCs w:val="16"/>
              </w:rPr>
              <w:t>UKSH Campus Kiel</w:t>
            </w:r>
          </w:p>
        </w:tc>
        <w:tc>
          <w:tcPr>
            <w:tcW w:w="5812" w:type="dxa"/>
          </w:tcPr>
          <w:p w:rsidR="0020385B" w:rsidRPr="00781EC5" w:rsidP="00B6314D" w14:paraId="4E1B422B" w14:textId="77777777">
            <w:pPr>
              <w:rPr>
                <w:rFonts w:cs="Arial"/>
                <w:b/>
                <w:sz w:val="16"/>
                <w:szCs w:val="16"/>
              </w:rPr>
            </w:pPr>
            <w:r w:rsidRPr="00781EC5">
              <w:rPr>
                <w:rFonts w:cs="Arial"/>
                <w:b/>
                <w:sz w:val="16"/>
                <w:szCs w:val="16"/>
              </w:rPr>
              <w:t xml:space="preserve">Prof. Dr. </w:t>
            </w:r>
            <w:r w:rsidR="00781EC5">
              <w:rPr>
                <w:rFonts w:cs="Arial"/>
                <w:b/>
                <w:sz w:val="16"/>
                <w:szCs w:val="16"/>
              </w:rPr>
              <w:t xml:space="preserve">rer. nat. </w:t>
            </w:r>
            <w:r w:rsidRPr="00781EC5">
              <w:rPr>
                <w:rFonts w:cs="Arial"/>
                <w:b/>
                <w:sz w:val="16"/>
                <w:szCs w:val="16"/>
              </w:rPr>
              <w:t>Norbert Arnold</w:t>
            </w:r>
            <w:r w:rsidRPr="00781EC5" w:rsidR="00C66CA5">
              <w:rPr>
                <w:rFonts w:cs="Arial"/>
                <w:b/>
                <w:sz w:val="16"/>
                <w:szCs w:val="16"/>
              </w:rPr>
              <w:t xml:space="preserve">, Dr. </w:t>
            </w:r>
            <w:r w:rsidR="00781EC5">
              <w:rPr>
                <w:rFonts w:cs="Arial"/>
                <w:b/>
                <w:sz w:val="16"/>
                <w:szCs w:val="16"/>
              </w:rPr>
              <w:t xml:space="preserve">med. </w:t>
            </w:r>
            <w:r w:rsidRPr="00781EC5" w:rsidR="00C66CA5">
              <w:rPr>
                <w:rFonts w:cs="Arial"/>
                <w:b/>
                <w:sz w:val="16"/>
                <w:szCs w:val="16"/>
              </w:rPr>
              <w:t xml:space="preserve">Marion Tina van </w:t>
            </w:r>
            <w:r w:rsidRPr="0039680D" w:rsidR="00C66CA5">
              <w:rPr>
                <w:rFonts w:cs="Arial"/>
                <w:b/>
                <w:sz w:val="16"/>
                <w:szCs w:val="16"/>
              </w:rPr>
              <w:t>Mackelenbergh</w:t>
            </w:r>
          </w:p>
          <w:p w:rsidR="0020385B" w:rsidRPr="00E812DC" w:rsidP="00B6314D" w14:paraId="06C6470A" w14:textId="77777777">
            <w:pPr>
              <w:rPr>
                <w:rFonts w:cs="Arial"/>
                <w:sz w:val="16"/>
                <w:szCs w:val="16"/>
              </w:rPr>
            </w:pPr>
            <w:r w:rsidRPr="00E812DC">
              <w:rPr>
                <w:rFonts w:cs="Arial"/>
                <w:sz w:val="16"/>
                <w:szCs w:val="16"/>
              </w:rPr>
              <w:t>Klinik für Gynäkologie und Geburtshilfe</w:t>
            </w:r>
            <w:r>
              <w:rPr>
                <w:rFonts w:cs="Arial"/>
                <w:sz w:val="16"/>
                <w:szCs w:val="16"/>
              </w:rPr>
              <w:t xml:space="preserve">, </w:t>
            </w:r>
            <w:r w:rsidRPr="00C66CA5">
              <w:rPr>
                <w:rFonts w:cs="Arial"/>
                <w:sz w:val="16"/>
                <w:szCs w:val="16"/>
              </w:rPr>
              <w:t xml:space="preserve">Arnold-Heller-Str. </w:t>
            </w:r>
            <w:r w:rsidRPr="00E812DC">
              <w:rPr>
                <w:rFonts w:cs="Arial"/>
                <w:sz w:val="16"/>
                <w:szCs w:val="16"/>
              </w:rPr>
              <w:t>3/Haus 24</w:t>
            </w:r>
            <w:r>
              <w:rPr>
                <w:rFonts w:cs="Arial"/>
                <w:sz w:val="16"/>
                <w:szCs w:val="16"/>
              </w:rPr>
              <w:t xml:space="preserve">, </w:t>
            </w:r>
            <w:r w:rsidRPr="00E812DC">
              <w:rPr>
                <w:rFonts w:cs="Arial"/>
                <w:sz w:val="16"/>
                <w:szCs w:val="16"/>
              </w:rPr>
              <w:t>24105 Kiel</w:t>
            </w:r>
          </w:p>
        </w:tc>
        <w:tc>
          <w:tcPr>
            <w:tcW w:w="1554" w:type="dxa"/>
          </w:tcPr>
          <w:p w:rsidR="0020385B" w:rsidRPr="00E812DC" w:rsidP="00B6314D" w14:paraId="7F9FEED2" w14:textId="77777777">
            <w:pPr>
              <w:rPr>
                <w:rFonts w:cs="Arial"/>
                <w:sz w:val="16"/>
                <w:szCs w:val="16"/>
              </w:rPr>
            </w:pPr>
            <w:r w:rsidRPr="00E812DC">
              <w:rPr>
                <w:rFonts w:cs="Arial"/>
                <w:sz w:val="16"/>
                <w:szCs w:val="16"/>
              </w:rPr>
              <w:t>Klinisches Zentrum</w:t>
            </w:r>
          </w:p>
        </w:tc>
      </w:tr>
      <w:tr w14:paraId="4ABDDBDC" w14:textId="77777777" w:rsidTr="00B6314D">
        <w:tblPrEx>
          <w:tblW w:w="0" w:type="auto"/>
          <w:tblCellMar>
            <w:top w:w="57" w:type="dxa"/>
            <w:bottom w:w="57" w:type="dxa"/>
          </w:tblCellMar>
          <w:tblLook w:val="04A0"/>
        </w:tblPrEx>
        <w:trPr>
          <w:cantSplit/>
        </w:trPr>
        <w:tc>
          <w:tcPr>
            <w:tcW w:w="1696" w:type="dxa"/>
          </w:tcPr>
          <w:p w:rsidR="00C66CA5" w:rsidRPr="00E812DC" w:rsidP="00B6314D" w14:paraId="6BD55B4F" w14:textId="77777777">
            <w:pPr>
              <w:rPr>
                <w:rFonts w:cs="Arial"/>
                <w:sz w:val="16"/>
                <w:szCs w:val="16"/>
              </w:rPr>
            </w:pPr>
            <w:r w:rsidRPr="00781EC5">
              <w:rPr>
                <w:rFonts w:cs="Arial"/>
                <w:sz w:val="16"/>
                <w:szCs w:val="16"/>
              </w:rPr>
              <w:t>UKSH Campus Lübeck</w:t>
            </w:r>
          </w:p>
        </w:tc>
        <w:tc>
          <w:tcPr>
            <w:tcW w:w="5812" w:type="dxa"/>
          </w:tcPr>
          <w:p w:rsidR="00C66CA5" w:rsidP="00B6314D" w14:paraId="731CE885" w14:textId="77777777">
            <w:pPr>
              <w:rPr>
                <w:rFonts w:cs="Arial"/>
                <w:b/>
                <w:sz w:val="16"/>
                <w:szCs w:val="16"/>
              </w:rPr>
            </w:pPr>
            <w:r w:rsidRPr="0039680D">
              <w:rPr>
                <w:rFonts w:cs="Arial"/>
                <w:b/>
                <w:sz w:val="16"/>
                <w:szCs w:val="16"/>
              </w:rPr>
              <w:t xml:space="preserve">Prof. Dr. </w:t>
            </w:r>
            <w:r w:rsidRPr="0039680D" w:rsidR="00781EC5">
              <w:rPr>
                <w:rFonts w:cs="Arial"/>
                <w:b/>
                <w:sz w:val="16"/>
                <w:szCs w:val="16"/>
              </w:rPr>
              <w:t>re</w:t>
            </w:r>
            <w:r w:rsidR="00781EC5">
              <w:rPr>
                <w:rFonts w:cs="Arial"/>
                <w:b/>
                <w:sz w:val="16"/>
                <w:szCs w:val="16"/>
              </w:rPr>
              <w:t xml:space="preserve">r. nat. </w:t>
            </w:r>
            <w:r>
              <w:rPr>
                <w:rFonts w:cs="Arial"/>
                <w:b/>
                <w:sz w:val="16"/>
                <w:szCs w:val="16"/>
              </w:rPr>
              <w:t>Norbert Arnold, Priv.-Doz. Dr</w:t>
            </w:r>
            <w:r w:rsidR="00781EC5">
              <w:rPr>
                <w:rFonts w:cs="Arial"/>
                <w:b/>
                <w:sz w:val="16"/>
                <w:szCs w:val="16"/>
              </w:rPr>
              <w:t>. med.</w:t>
            </w:r>
            <w:r>
              <w:rPr>
                <w:rFonts w:cs="Arial"/>
                <w:b/>
                <w:sz w:val="16"/>
                <w:szCs w:val="16"/>
              </w:rPr>
              <w:t xml:space="preserve"> Maggie Banys-Paluchowski</w:t>
            </w:r>
          </w:p>
          <w:p w:rsidR="00C66CA5" w:rsidRPr="00AB54CC" w:rsidP="00781EC5" w14:paraId="37113C37" w14:textId="77777777">
            <w:pPr>
              <w:rPr>
                <w:rFonts w:cs="Arial"/>
                <w:sz w:val="16"/>
                <w:szCs w:val="16"/>
              </w:rPr>
            </w:pPr>
            <w:r w:rsidRPr="00AB54CC">
              <w:rPr>
                <w:rFonts w:cs="Arial"/>
                <w:sz w:val="16"/>
                <w:szCs w:val="16"/>
              </w:rPr>
              <w:t>Klinik für Frauenheilkunde und Geburtshilfe, Zentrum für Familiäre</w:t>
            </w:r>
            <w:r w:rsidRPr="00AB54CC" w:rsidR="00781EC5">
              <w:rPr>
                <w:rFonts w:cs="Arial"/>
                <w:sz w:val="16"/>
                <w:szCs w:val="16"/>
              </w:rPr>
              <w:t>r</w:t>
            </w:r>
            <w:r w:rsidRPr="00AB54CC">
              <w:rPr>
                <w:rFonts w:cs="Arial"/>
                <w:sz w:val="16"/>
                <w:szCs w:val="16"/>
              </w:rPr>
              <w:t xml:space="preserve"> Brust- und Eierstockkrebs, Ratzeburger Allee 160, 23528 Lübeck</w:t>
            </w:r>
          </w:p>
        </w:tc>
        <w:tc>
          <w:tcPr>
            <w:tcW w:w="1554" w:type="dxa"/>
          </w:tcPr>
          <w:p w:rsidR="00C66CA5" w:rsidRPr="00E812DC" w:rsidP="00B6314D" w14:paraId="2B3FD43C" w14:textId="77777777">
            <w:pPr>
              <w:rPr>
                <w:rFonts w:cs="Arial"/>
                <w:sz w:val="16"/>
                <w:szCs w:val="16"/>
              </w:rPr>
            </w:pPr>
            <w:r>
              <w:rPr>
                <w:rFonts w:cs="Arial"/>
                <w:sz w:val="16"/>
                <w:szCs w:val="16"/>
              </w:rPr>
              <w:t>Klinisches Zentrum</w:t>
            </w:r>
          </w:p>
        </w:tc>
      </w:tr>
      <w:tr w14:paraId="2BBF2BA1" w14:textId="77777777" w:rsidTr="00B6314D">
        <w:tblPrEx>
          <w:tblW w:w="0" w:type="auto"/>
          <w:tblCellMar>
            <w:top w:w="57" w:type="dxa"/>
            <w:bottom w:w="57" w:type="dxa"/>
          </w:tblCellMar>
          <w:tblLook w:val="04A0"/>
        </w:tblPrEx>
        <w:trPr>
          <w:cantSplit/>
        </w:trPr>
        <w:tc>
          <w:tcPr>
            <w:tcW w:w="1696" w:type="dxa"/>
          </w:tcPr>
          <w:p w:rsidR="0020385B" w:rsidRPr="00E812DC" w:rsidP="00B6314D" w14:paraId="70A86D7F" w14:textId="7138480B">
            <w:pPr>
              <w:rPr>
                <w:rFonts w:cs="Arial"/>
                <w:sz w:val="16"/>
                <w:szCs w:val="16"/>
              </w:rPr>
            </w:pPr>
            <w:r w:rsidRPr="00781EC5">
              <w:rPr>
                <w:rFonts w:cs="Arial"/>
                <w:sz w:val="16"/>
                <w:szCs w:val="16"/>
              </w:rPr>
              <w:t>Universität</w:t>
            </w:r>
            <w:r w:rsidR="00AB54CC">
              <w:rPr>
                <w:rFonts w:cs="Arial"/>
                <w:sz w:val="16"/>
                <w:szCs w:val="16"/>
              </w:rPr>
              <w:t>sklinikum</w:t>
            </w:r>
            <w:r w:rsidRPr="00781EC5">
              <w:rPr>
                <w:rFonts w:cs="Arial"/>
                <w:sz w:val="16"/>
                <w:szCs w:val="16"/>
              </w:rPr>
              <w:t xml:space="preserve"> Leipzig</w:t>
            </w:r>
          </w:p>
        </w:tc>
        <w:tc>
          <w:tcPr>
            <w:tcW w:w="5812" w:type="dxa"/>
          </w:tcPr>
          <w:p w:rsidR="0020385B" w:rsidRPr="00E812DC" w:rsidP="00B6314D" w14:paraId="087D9488" w14:textId="75AF9BEF">
            <w:pPr>
              <w:rPr>
                <w:rFonts w:cs="Arial"/>
                <w:b/>
                <w:sz w:val="16"/>
                <w:szCs w:val="16"/>
              </w:rPr>
            </w:pPr>
            <w:r>
              <w:rPr>
                <w:rFonts w:cs="Arial"/>
                <w:b/>
                <w:sz w:val="16"/>
                <w:szCs w:val="16"/>
              </w:rPr>
              <w:t xml:space="preserve">Prof. Dr. </w:t>
            </w:r>
            <w:r w:rsidR="00781EC5">
              <w:rPr>
                <w:rFonts w:cs="Arial"/>
                <w:b/>
                <w:sz w:val="16"/>
                <w:szCs w:val="16"/>
              </w:rPr>
              <w:t xml:space="preserve">med. </w:t>
            </w:r>
            <w:r w:rsidR="003D7294">
              <w:rPr>
                <w:rFonts w:cs="Arial"/>
                <w:b/>
                <w:sz w:val="16"/>
                <w:szCs w:val="16"/>
              </w:rPr>
              <w:t>Bahriye</w:t>
            </w:r>
            <w:bookmarkStart w:id="0" w:name="_GoBack"/>
            <w:bookmarkEnd w:id="0"/>
            <w:r>
              <w:rPr>
                <w:rFonts w:cs="Arial"/>
                <w:b/>
                <w:sz w:val="16"/>
                <w:szCs w:val="16"/>
              </w:rPr>
              <w:t xml:space="preserve"> Aktas</w:t>
            </w:r>
          </w:p>
          <w:p w:rsidR="0020385B" w:rsidRPr="00E812DC" w:rsidP="00B6314D" w14:paraId="54B7CE64" w14:textId="23B76DBF">
            <w:pPr>
              <w:rPr>
                <w:rFonts w:cs="Arial"/>
                <w:sz w:val="16"/>
                <w:szCs w:val="16"/>
              </w:rPr>
            </w:pPr>
            <w:r w:rsidRPr="00AB54CC">
              <w:rPr>
                <w:rFonts w:cs="Arial"/>
                <w:sz w:val="16"/>
                <w:szCs w:val="16"/>
              </w:rPr>
              <w:t>Zentrum für familiären Brust- und Eierstockkrebs</w:t>
            </w:r>
            <w:r w:rsidR="00AB54CC">
              <w:rPr>
                <w:rFonts w:cs="Arial"/>
                <w:sz w:val="16"/>
                <w:szCs w:val="16"/>
              </w:rPr>
              <w:t xml:space="preserve"> Leipzig</w:t>
            </w:r>
          </w:p>
          <w:p w:rsidR="0020385B" w:rsidRPr="00E812DC" w:rsidP="00B6314D" w14:paraId="2A75B9E1" w14:textId="5D7F0421">
            <w:pPr>
              <w:rPr>
                <w:rFonts w:cs="Arial"/>
                <w:sz w:val="16"/>
                <w:szCs w:val="16"/>
              </w:rPr>
            </w:pPr>
            <w:r w:rsidRPr="00E812DC">
              <w:rPr>
                <w:rFonts w:cs="Arial"/>
                <w:sz w:val="16"/>
                <w:szCs w:val="16"/>
              </w:rPr>
              <w:t>Liebigstr. 22</w:t>
            </w:r>
            <w:r>
              <w:rPr>
                <w:rFonts w:cs="Arial"/>
                <w:sz w:val="16"/>
                <w:szCs w:val="16"/>
              </w:rPr>
              <w:t>,</w:t>
            </w:r>
            <w:r w:rsidR="00AB54CC">
              <w:rPr>
                <w:rFonts w:cs="Arial"/>
                <w:sz w:val="16"/>
                <w:szCs w:val="16"/>
              </w:rPr>
              <w:t xml:space="preserve"> Haus 7,</w:t>
            </w:r>
            <w:r>
              <w:rPr>
                <w:rFonts w:cs="Arial"/>
                <w:sz w:val="16"/>
                <w:szCs w:val="16"/>
              </w:rPr>
              <w:t xml:space="preserve"> </w:t>
            </w:r>
            <w:r w:rsidRPr="00E812DC">
              <w:rPr>
                <w:rFonts w:cs="Arial"/>
                <w:sz w:val="16"/>
                <w:szCs w:val="16"/>
              </w:rPr>
              <w:t>04103 Leipzig</w:t>
            </w:r>
          </w:p>
        </w:tc>
        <w:tc>
          <w:tcPr>
            <w:tcW w:w="1554" w:type="dxa"/>
          </w:tcPr>
          <w:p w:rsidR="0020385B" w:rsidRPr="00E812DC" w:rsidP="00B6314D" w14:paraId="0168C7A1" w14:textId="77777777">
            <w:pPr>
              <w:rPr>
                <w:rFonts w:cs="Arial"/>
                <w:sz w:val="16"/>
                <w:szCs w:val="16"/>
              </w:rPr>
            </w:pPr>
            <w:r w:rsidRPr="00E812DC">
              <w:rPr>
                <w:rFonts w:cs="Arial"/>
                <w:sz w:val="16"/>
                <w:szCs w:val="16"/>
              </w:rPr>
              <w:t>Klinisches Zentrum</w:t>
            </w:r>
          </w:p>
        </w:tc>
      </w:tr>
      <w:tr w14:paraId="498C280B" w14:textId="77777777" w:rsidTr="00B6314D">
        <w:tblPrEx>
          <w:tblW w:w="0" w:type="auto"/>
          <w:tblCellMar>
            <w:top w:w="57" w:type="dxa"/>
            <w:bottom w:w="57" w:type="dxa"/>
          </w:tblCellMar>
          <w:tblLook w:val="04A0"/>
        </w:tblPrEx>
        <w:trPr>
          <w:cantSplit/>
        </w:trPr>
        <w:tc>
          <w:tcPr>
            <w:tcW w:w="1696" w:type="dxa"/>
          </w:tcPr>
          <w:p w:rsidR="0020385B" w:rsidRPr="00E812DC" w:rsidP="00B6314D" w14:paraId="5FF9858C" w14:textId="77777777">
            <w:pPr>
              <w:rPr>
                <w:rFonts w:cs="Arial"/>
                <w:sz w:val="16"/>
                <w:szCs w:val="16"/>
              </w:rPr>
            </w:pPr>
            <w:r w:rsidRPr="00781EC5">
              <w:rPr>
                <w:rFonts w:cs="Arial"/>
                <w:sz w:val="16"/>
                <w:szCs w:val="16"/>
              </w:rPr>
              <w:t>Universitätsmedizin Mainz</w:t>
            </w:r>
          </w:p>
        </w:tc>
        <w:tc>
          <w:tcPr>
            <w:tcW w:w="5812" w:type="dxa"/>
          </w:tcPr>
          <w:p w:rsidR="0020385B" w:rsidRPr="00E812DC" w:rsidP="00B6314D" w14:paraId="02852AD6" w14:textId="77777777">
            <w:pPr>
              <w:rPr>
                <w:rFonts w:cs="Arial"/>
                <w:b/>
                <w:sz w:val="16"/>
                <w:szCs w:val="16"/>
              </w:rPr>
            </w:pPr>
            <w:r w:rsidRPr="00E812DC">
              <w:rPr>
                <w:rFonts w:cs="Arial"/>
                <w:b/>
                <w:sz w:val="16"/>
                <w:szCs w:val="16"/>
              </w:rPr>
              <w:t xml:space="preserve">Prof. Dr. </w:t>
            </w:r>
            <w:r w:rsidR="00781EC5">
              <w:rPr>
                <w:rFonts w:cs="Arial"/>
                <w:b/>
                <w:sz w:val="16"/>
                <w:szCs w:val="16"/>
              </w:rPr>
              <w:t xml:space="preserve">med. </w:t>
            </w:r>
            <w:r w:rsidRPr="00E812DC">
              <w:rPr>
                <w:rFonts w:cs="Arial"/>
                <w:b/>
                <w:sz w:val="16"/>
                <w:szCs w:val="16"/>
              </w:rPr>
              <w:t>Susann Schweiger</w:t>
            </w:r>
          </w:p>
          <w:p w:rsidR="0020385B" w:rsidRPr="00E812DC" w:rsidP="00B6314D" w14:paraId="49C8FCCD" w14:textId="77777777">
            <w:pPr>
              <w:rPr>
                <w:rFonts w:cs="Arial"/>
                <w:sz w:val="16"/>
                <w:szCs w:val="16"/>
              </w:rPr>
            </w:pPr>
            <w:r w:rsidRPr="00E812DC">
              <w:rPr>
                <w:rFonts w:cs="Arial"/>
                <w:sz w:val="16"/>
                <w:szCs w:val="16"/>
              </w:rPr>
              <w:t>Institut für Humangenetik und Klinik für Frauengesundheit</w:t>
            </w:r>
            <w:r>
              <w:rPr>
                <w:rFonts w:cs="Arial"/>
                <w:sz w:val="16"/>
                <w:szCs w:val="16"/>
              </w:rPr>
              <w:t xml:space="preserve">, </w:t>
            </w:r>
            <w:r w:rsidRPr="00E812DC">
              <w:rPr>
                <w:rFonts w:cs="Arial"/>
                <w:sz w:val="16"/>
                <w:szCs w:val="16"/>
              </w:rPr>
              <w:t>Zentrum für familiären Brust- und Eierstockkrebs</w:t>
            </w:r>
            <w:r>
              <w:rPr>
                <w:rFonts w:cs="Arial"/>
                <w:sz w:val="16"/>
                <w:szCs w:val="16"/>
              </w:rPr>
              <w:t xml:space="preserve">, </w:t>
            </w:r>
            <w:r w:rsidRPr="00E812DC">
              <w:rPr>
                <w:rFonts w:cs="Arial"/>
                <w:sz w:val="16"/>
                <w:szCs w:val="16"/>
              </w:rPr>
              <w:t>Langenbeckstr. 1</w:t>
            </w:r>
            <w:r>
              <w:rPr>
                <w:rFonts w:cs="Arial"/>
                <w:sz w:val="16"/>
                <w:szCs w:val="16"/>
              </w:rPr>
              <w:t xml:space="preserve">, </w:t>
            </w:r>
            <w:r w:rsidRPr="00E812DC">
              <w:rPr>
                <w:rFonts w:cs="Arial"/>
                <w:sz w:val="16"/>
                <w:szCs w:val="16"/>
              </w:rPr>
              <w:t xml:space="preserve">55131 Mainz </w:t>
            </w:r>
          </w:p>
        </w:tc>
        <w:tc>
          <w:tcPr>
            <w:tcW w:w="1554" w:type="dxa"/>
          </w:tcPr>
          <w:p w:rsidR="0020385B" w:rsidRPr="00E812DC" w:rsidP="00B6314D" w14:paraId="3E9732FF" w14:textId="77777777">
            <w:pPr>
              <w:rPr>
                <w:rFonts w:cs="Arial"/>
                <w:sz w:val="16"/>
                <w:szCs w:val="16"/>
              </w:rPr>
            </w:pPr>
            <w:r w:rsidRPr="00E812DC">
              <w:rPr>
                <w:rFonts w:cs="Arial"/>
                <w:sz w:val="16"/>
                <w:szCs w:val="16"/>
              </w:rPr>
              <w:t>Klinisches Zentrum</w:t>
            </w:r>
          </w:p>
        </w:tc>
      </w:tr>
      <w:tr w14:paraId="15C764F8" w14:textId="77777777" w:rsidTr="00B6314D">
        <w:tblPrEx>
          <w:tblW w:w="0" w:type="auto"/>
          <w:tblCellMar>
            <w:top w:w="57" w:type="dxa"/>
            <w:bottom w:w="57" w:type="dxa"/>
          </w:tblCellMar>
          <w:tblLook w:val="04A0"/>
        </w:tblPrEx>
        <w:trPr>
          <w:cantSplit/>
        </w:trPr>
        <w:tc>
          <w:tcPr>
            <w:tcW w:w="1696" w:type="dxa"/>
          </w:tcPr>
          <w:p w:rsidR="0020385B" w:rsidRPr="00E812DC" w:rsidP="00B6314D" w14:paraId="20E90BCF" w14:textId="77777777">
            <w:pPr>
              <w:rPr>
                <w:rFonts w:cs="Arial"/>
                <w:sz w:val="16"/>
                <w:szCs w:val="16"/>
              </w:rPr>
            </w:pPr>
            <w:r w:rsidRPr="00781EC5">
              <w:rPr>
                <w:rFonts w:cs="Arial"/>
                <w:sz w:val="16"/>
                <w:szCs w:val="16"/>
              </w:rPr>
              <w:t>TU München Klinikum rechts der Isar</w:t>
            </w:r>
          </w:p>
        </w:tc>
        <w:tc>
          <w:tcPr>
            <w:tcW w:w="5812" w:type="dxa"/>
          </w:tcPr>
          <w:p w:rsidR="0020385B" w:rsidRPr="00E812DC" w:rsidP="00B6314D" w14:paraId="2776C790" w14:textId="5F1FF8EB">
            <w:pPr>
              <w:rPr>
                <w:rFonts w:cs="Arial"/>
                <w:b/>
                <w:sz w:val="16"/>
                <w:szCs w:val="16"/>
              </w:rPr>
            </w:pPr>
            <w:r w:rsidRPr="00E812DC">
              <w:rPr>
                <w:rFonts w:cs="Arial"/>
                <w:b/>
                <w:sz w:val="16"/>
                <w:szCs w:val="16"/>
              </w:rPr>
              <w:t xml:space="preserve">Prof. Dr. </w:t>
            </w:r>
            <w:r w:rsidR="00781EC5">
              <w:rPr>
                <w:rFonts w:cs="Arial"/>
                <w:b/>
                <w:sz w:val="16"/>
                <w:szCs w:val="16"/>
              </w:rPr>
              <w:t xml:space="preserve">med. </w:t>
            </w:r>
            <w:r w:rsidRPr="00E812DC">
              <w:rPr>
                <w:rFonts w:cs="Arial"/>
                <w:b/>
                <w:sz w:val="16"/>
                <w:szCs w:val="16"/>
              </w:rPr>
              <w:t>Marion Kiechle</w:t>
            </w:r>
            <w:r w:rsidR="00C66CA5">
              <w:rPr>
                <w:rFonts w:cs="Arial"/>
                <w:b/>
                <w:sz w:val="16"/>
                <w:szCs w:val="16"/>
              </w:rPr>
              <w:t xml:space="preserve">, Dr. </w:t>
            </w:r>
            <w:r w:rsidR="00781EC5">
              <w:rPr>
                <w:rFonts w:cs="Arial"/>
                <w:b/>
                <w:sz w:val="16"/>
                <w:szCs w:val="16"/>
              </w:rPr>
              <w:t xml:space="preserve">med. </w:t>
            </w:r>
            <w:r w:rsidR="00C66CA5">
              <w:rPr>
                <w:rFonts w:cs="Arial"/>
                <w:b/>
                <w:sz w:val="16"/>
                <w:szCs w:val="16"/>
              </w:rPr>
              <w:t>Ulrich A. Schatz</w:t>
            </w:r>
          </w:p>
          <w:p w:rsidR="0020385B" w:rsidRPr="00E812DC" w:rsidP="00B6314D" w14:paraId="12D29E1B" w14:textId="77777777">
            <w:pPr>
              <w:rPr>
                <w:rFonts w:cs="Arial"/>
                <w:sz w:val="16"/>
                <w:szCs w:val="16"/>
              </w:rPr>
            </w:pPr>
            <w:r w:rsidRPr="00E812DC">
              <w:rPr>
                <w:rFonts w:cs="Arial"/>
                <w:sz w:val="16"/>
                <w:szCs w:val="16"/>
              </w:rPr>
              <w:t>Universitätsfrauenklinik</w:t>
            </w:r>
            <w:r>
              <w:rPr>
                <w:rFonts w:cs="Arial"/>
                <w:sz w:val="16"/>
                <w:szCs w:val="16"/>
              </w:rPr>
              <w:t xml:space="preserve">, </w:t>
            </w:r>
            <w:r w:rsidRPr="00E812DC">
              <w:rPr>
                <w:rFonts w:cs="Arial"/>
                <w:sz w:val="16"/>
                <w:szCs w:val="16"/>
              </w:rPr>
              <w:t>Ismaninger Str. 22</w:t>
            </w:r>
            <w:r>
              <w:rPr>
                <w:rFonts w:cs="Arial"/>
                <w:sz w:val="16"/>
                <w:szCs w:val="16"/>
              </w:rPr>
              <w:t xml:space="preserve">, </w:t>
            </w:r>
            <w:r w:rsidRPr="00E812DC">
              <w:rPr>
                <w:rFonts w:cs="Arial"/>
                <w:sz w:val="16"/>
                <w:szCs w:val="16"/>
              </w:rPr>
              <w:t>81675 München</w:t>
            </w:r>
          </w:p>
        </w:tc>
        <w:tc>
          <w:tcPr>
            <w:tcW w:w="1554" w:type="dxa"/>
          </w:tcPr>
          <w:p w:rsidR="0020385B" w:rsidP="00B6314D" w14:paraId="35082D87" w14:textId="77777777">
            <w:pPr>
              <w:rPr>
                <w:rFonts w:cs="Arial"/>
                <w:sz w:val="16"/>
                <w:szCs w:val="16"/>
              </w:rPr>
            </w:pPr>
            <w:r>
              <w:rPr>
                <w:rFonts w:cs="Arial"/>
                <w:sz w:val="16"/>
                <w:szCs w:val="16"/>
              </w:rPr>
              <w:t>Klinisches Zentrum</w:t>
            </w:r>
          </w:p>
        </w:tc>
      </w:tr>
      <w:tr w14:paraId="65C18D5D" w14:textId="77777777" w:rsidTr="00B6314D">
        <w:tblPrEx>
          <w:tblW w:w="0" w:type="auto"/>
          <w:tblCellMar>
            <w:top w:w="57" w:type="dxa"/>
            <w:bottom w:w="57" w:type="dxa"/>
          </w:tblCellMar>
          <w:tblLook w:val="04A0"/>
        </w:tblPrEx>
        <w:trPr>
          <w:cantSplit/>
        </w:trPr>
        <w:tc>
          <w:tcPr>
            <w:tcW w:w="1696" w:type="dxa"/>
          </w:tcPr>
          <w:p w:rsidR="0020385B" w:rsidRPr="00E812DC" w:rsidP="00B6314D" w14:paraId="1D79382A" w14:textId="77777777">
            <w:pPr>
              <w:rPr>
                <w:rFonts w:cs="Arial"/>
                <w:sz w:val="16"/>
                <w:szCs w:val="16"/>
              </w:rPr>
            </w:pPr>
            <w:r w:rsidRPr="00781EC5">
              <w:rPr>
                <w:rFonts w:cs="Arial"/>
                <w:sz w:val="16"/>
                <w:szCs w:val="16"/>
              </w:rPr>
              <w:t>LMU München-Großhadern</w:t>
            </w:r>
          </w:p>
        </w:tc>
        <w:tc>
          <w:tcPr>
            <w:tcW w:w="5812" w:type="dxa"/>
          </w:tcPr>
          <w:p w:rsidR="0020385B" w:rsidRPr="00E812DC" w:rsidP="00B6314D" w14:paraId="4E6C7454" w14:textId="77777777">
            <w:pPr>
              <w:rPr>
                <w:rFonts w:cs="Arial"/>
                <w:b/>
                <w:sz w:val="16"/>
                <w:szCs w:val="16"/>
              </w:rPr>
            </w:pPr>
            <w:r w:rsidRPr="00E812DC">
              <w:rPr>
                <w:rFonts w:cs="Arial"/>
                <w:b/>
                <w:sz w:val="16"/>
                <w:szCs w:val="16"/>
              </w:rPr>
              <w:t>Prof. Dr. med. Nadia Harbeck</w:t>
            </w:r>
          </w:p>
          <w:p w:rsidR="0020385B" w:rsidRPr="00E812DC" w:rsidP="00B6314D" w14:paraId="31B7A8E3" w14:textId="77777777">
            <w:pPr>
              <w:rPr>
                <w:rFonts w:cs="Arial"/>
                <w:sz w:val="16"/>
                <w:szCs w:val="16"/>
              </w:rPr>
            </w:pPr>
            <w:r w:rsidRPr="00E812DC">
              <w:rPr>
                <w:rFonts w:cs="Arial"/>
                <w:sz w:val="16"/>
                <w:szCs w:val="16"/>
              </w:rPr>
              <w:t>Universitätsfrauenklinik</w:t>
            </w:r>
            <w:r>
              <w:rPr>
                <w:rFonts w:cs="Arial"/>
                <w:sz w:val="16"/>
                <w:szCs w:val="16"/>
              </w:rPr>
              <w:t xml:space="preserve">, </w:t>
            </w:r>
            <w:r w:rsidRPr="00E812DC">
              <w:rPr>
                <w:rFonts w:cs="Arial"/>
                <w:sz w:val="16"/>
                <w:szCs w:val="16"/>
              </w:rPr>
              <w:t>Marchioninistraße 15</w:t>
            </w:r>
            <w:r>
              <w:rPr>
                <w:rFonts w:cs="Arial"/>
                <w:sz w:val="16"/>
                <w:szCs w:val="16"/>
              </w:rPr>
              <w:t xml:space="preserve">, </w:t>
            </w:r>
            <w:r w:rsidRPr="00E812DC">
              <w:rPr>
                <w:rFonts w:cs="Arial"/>
                <w:sz w:val="16"/>
                <w:szCs w:val="16"/>
              </w:rPr>
              <w:t>81377 München</w:t>
            </w:r>
          </w:p>
        </w:tc>
        <w:tc>
          <w:tcPr>
            <w:tcW w:w="1554" w:type="dxa"/>
          </w:tcPr>
          <w:p w:rsidR="0020385B" w:rsidP="00B6314D" w14:paraId="6DD6D54B" w14:textId="77777777">
            <w:pPr>
              <w:rPr>
                <w:rFonts w:cs="Arial"/>
                <w:sz w:val="16"/>
                <w:szCs w:val="16"/>
              </w:rPr>
            </w:pPr>
            <w:r>
              <w:rPr>
                <w:rFonts w:cs="Arial"/>
                <w:sz w:val="16"/>
                <w:szCs w:val="16"/>
              </w:rPr>
              <w:t>Klinisches Zentrum</w:t>
            </w:r>
          </w:p>
        </w:tc>
      </w:tr>
      <w:tr w14:paraId="32B23A0B" w14:textId="77777777" w:rsidTr="00B6314D">
        <w:tblPrEx>
          <w:tblW w:w="0" w:type="auto"/>
          <w:tblCellMar>
            <w:top w:w="57" w:type="dxa"/>
            <w:bottom w:w="57" w:type="dxa"/>
          </w:tblCellMar>
          <w:tblLook w:val="04A0"/>
        </w:tblPrEx>
        <w:trPr>
          <w:cantSplit/>
        </w:trPr>
        <w:tc>
          <w:tcPr>
            <w:tcW w:w="1696" w:type="dxa"/>
          </w:tcPr>
          <w:p w:rsidR="0020385B" w:rsidRPr="00E812DC" w:rsidP="00B6314D" w14:paraId="4D591103" w14:textId="77777777">
            <w:pPr>
              <w:rPr>
                <w:rFonts w:cs="Arial"/>
                <w:sz w:val="16"/>
                <w:szCs w:val="16"/>
              </w:rPr>
            </w:pPr>
            <w:r w:rsidRPr="00781EC5">
              <w:rPr>
                <w:rFonts w:cs="Arial"/>
                <w:sz w:val="16"/>
                <w:szCs w:val="16"/>
              </w:rPr>
              <w:t>Universität Münster</w:t>
            </w:r>
          </w:p>
        </w:tc>
        <w:tc>
          <w:tcPr>
            <w:tcW w:w="5812" w:type="dxa"/>
          </w:tcPr>
          <w:p w:rsidR="0020385B" w:rsidRPr="00E812DC" w:rsidP="00B6314D" w14:paraId="6CEE6CF7" w14:textId="42F9F0DB">
            <w:pPr>
              <w:rPr>
                <w:rFonts w:cs="Arial"/>
                <w:b/>
                <w:sz w:val="16"/>
                <w:szCs w:val="16"/>
              </w:rPr>
            </w:pPr>
            <w:r w:rsidRPr="00E812DC">
              <w:rPr>
                <w:rFonts w:cs="Arial"/>
                <w:b/>
                <w:sz w:val="16"/>
                <w:szCs w:val="16"/>
              </w:rPr>
              <w:t xml:space="preserve">Dr. </w:t>
            </w:r>
            <w:r w:rsidR="00781EC5">
              <w:rPr>
                <w:rFonts w:cs="Arial"/>
                <w:b/>
                <w:sz w:val="16"/>
                <w:szCs w:val="16"/>
              </w:rPr>
              <w:t>med.</w:t>
            </w:r>
            <w:r w:rsidR="00AB54CC">
              <w:rPr>
                <w:rFonts w:cs="Arial"/>
                <w:b/>
                <w:sz w:val="16"/>
                <w:szCs w:val="16"/>
              </w:rPr>
              <w:t xml:space="preserve"> </w:t>
            </w:r>
            <w:r w:rsidR="00C66CA5">
              <w:rPr>
                <w:rFonts w:cs="Arial"/>
                <w:b/>
                <w:sz w:val="16"/>
                <w:szCs w:val="16"/>
              </w:rPr>
              <w:t>Axel Bohring</w:t>
            </w:r>
          </w:p>
          <w:p w:rsidR="0020385B" w:rsidRPr="00E812DC" w:rsidP="00B6314D" w14:paraId="11D72782" w14:textId="77777777">
            <w:pPr>
              <w:rPr>
                <w:rFonts w:cs="Arial"/>
                <w:sz w:val="16"/>
                <w:szCs w:val="16"/>
              </w:rPr>
            </w:pPr>
            <w:r w:rsidRPr="00E812DC">
              <w:rPr>
                <w:rFonts w:cs="Arial"/>
                <w:sz w:val="16"/>
                <w:szCs w:val="16"/>
              </w:rPr>
              <w:t>Institut für Humangenetik</w:t>
            </w:r>
            <w:r>
              <w:rPr>
                <w:rFonts w:cs="Arial"/>
                <w:sz w:val="16"/>
                <w:szCs w:val="16"/>
              </w:rPr>
              <w:t xml:space="preserve">, </w:t>
            </w:r>
            <w:r w:rsidRPr="00E812DC">
              <w:rPr>
                <w:rFonts w:cs="Arial"/>
                <w:sz w:val="16"/>
                <w:szCs w:val="16"/>
              </w:rPr>
              <w:t>Vesaliusweg 12-14</w:t>
            </w:r>
            <w:r>
              <w:rPr>
                <w:rFonts w:cs="Arial"/>
                <w:sz w:val="16"/>
                <w:szCs w:val="16"/>
              </w:rPr>
              <w:t xml:space="preserve">, </w:t>
            </w:r>
            <w:r w:rsidRPr="00E812DC">
              <w:rPr>
                <w:rFonts w:cs="Arial"/>
                <w:sz w:val="16"/>
                <w:szCs w:val="16"/>
              </w:rPr>
              <w:t>48149 Münster</w:t>
            </w:r>
          </w:p>
        </w:tc>
        <w:tc>
          <w:tcPr>
            <w:tcW w:w="1554" w:type="dxa"/>
          </w:tcPr>
          <w:p w:rsidR="0020385B" w:rsidP="00B6314D" w14:paraId="06136FBC" w14:textId="77777777">
            <w:pPr>
              <w:rPr>
                <w:rFonts w:cs="Arial"/>
                <w:sz w:val="16"/>
                <w:szCs w:val="16"/>
              </w:rPr>
            </w:pPr>
            <w:r>
              <w:rPr>
                <w:rFonts w:cs="Arial"/>
                <w:sz w:val="16"/>
                <w:szCs w:val="16"/>
              </w:rPr>
              <w:t>Klinisches Zentrum</w:t>
            </w:r>
          </w:p>
        </w:tc>
      </w:tr>
      <w:tr w14:paraId="3D7E8C2A" w14:textId="77777777" w:rsidTr="00B6314D">
        <w:tblPrEx>
          <w:tblW w:w="0" w:type="auto"/>
          <w:tblCellMar>
            <w:top w:w="57" w:type="dxa"/>
            <w:bottom w:w="57" w:type="dxa"/>
          </w:tblCellMar>
          <w:tblLook w:val="04A0"/>
        </w:tblPrEx>
        <w:trPr>
          <w:cantSplit/>
        </w:trPr>
        <w:tc>
          <w:tcPr>
            <w:tcW w:w="1696" w:type="dxa"/>
          </w:tcPr>
          <w:p w:rsidR="0020385B" w:rsidRPr="00E812DC" w:rsidP="00B6314D" w14:paraId="7A697B0E" w14:textId="77777777">
            <w:pPr>
              <w:rPr>
                <w:rFonts w:cs="Arial"/>
                <w:sz w:val="16"/>
                <w:szCs w:val="16"/>
              </w:rPr>
            </w:pPr>
            <w:r w:rsidRPr="00781EC5">
              <w:rPr>
                <w:rFonts w:cs="Arial"/>
                <w:sz w:val="16"/>
                <w:szCs w:val="16"/>
              </w:rPr>
              <w:t>Universität Regensburg</w:t>
            </w:r>
          </w:p>
        </w:tc>
        <w:tc>
          <w:tcPr>
            <w:tcW w:w="5812" w:type="dxa"/>
          </w:tcPr>
          <w:p w:rsidR="0020385B" w:rsidRPr="00E812DC" w:rsidP="00B6314D" w14:paraId="3BA2B7BB" w14:textId="77777777">
            <w:pPr>
              <w:rPr>
                <w:rFonts w:cs="Arial"/>
                <w:b/>
                <w:sz w:val="16"/>
                <w:szCs w:val="16"/>
              </w:rPr>
            </w:pPr>
            <w:r w:rsidRPr="00E812DC">
              <w:rPr>
                <w:rFonts w:cs="Arial"/>
                <w:b/>
                <w:sz w:val="16"/>
                <w:szCs w:val="16"/>
              </w:rPr>
              <w:t xml:space="preserve">Prof. Dr. </w:t>
            </w:r>
            <w:r w:rsidR="00781EC5">
              <w:rPr>
                <w:rFonts w:cs="Arial"/>
                <w:b/>
                <w:sz w:val="16"/>
                <w:szCs w:val="16"/>
              </w:rPr>
              <w:t xml:space="preserve">rer. nat. </w:t>
            </w:r>
            <w:r w:rsidRPr="00E812DC">
              <w:rPr>
                <w:rFonts w:cs="Arial"/>
                <w:b/>
                <w:sz w:val="16"/>
                <w:szCs w:val="16"/>
              </w:rPr>
              <w:t>Bernhard Weber</w:t>
            </w:r>
          </w:p>
          <w:p w:rsidR="0020385B" w:rsidRPr="00E812DC" w:rsidP="00B6314D" w14:paraId="6C6F4D48" w14:textId="06B683C4">
            <w:pPr>
              <w:rPr>
                <w:rFonts w:cs="Arial"/>
                <w:sz w:val="16"/>
                <w:szCs w:val="16"/>
              </w:rPr>
            </w:pPr>
            <w:r w:rsidRPr="00E812DC">
              <w:rPr>
                <w:rFonts w:cs="Arial"/>
                <w:sz w:val="16"/>
                <w:szCs w:val="16"/>
              </w:rPr>
              <w:t>Institut für Humangenetik</w:t>
            </w:r>
            <w:r>
              <w:rPr>
                <w:rFonts w:cs="Arial"/>
                <w:sz w:val="16"/>
                <w:szCs w:val="16"/>
              </w:rPr>
              <w:t>,</w:t>
            </w:r>
            <w:r w:rsidR="00BF26C7">
              <w:rPr>
                <w:rFonts w:cs="Arial"/>
                <w:sz w:val="16"/>
                <w:szCs w:val="16"/>
              </w:rPr>
              <w:t xml:space="preserve"> </w:t>
            </w:r>
            <w:r w:rsidRPr="00E812DC">
              <w:rPr>
                <w:rFonts w:cs="Arial"/>
                <w:sz w:val="16"/>
                <w:szCs w:val="16"/>
              </w:rPr>
              <w:t>Franz-Josef-Strauss-Allee 11</w:t>
            </w:r>
            <w:r>
              <w:rPr>
                <w:rFonts w:cs="Arial"/>
                <w:sz w:val="16"/>
                <w:szCs w:val="16"/>
              </w:rPr>
              <w:t xml:space="preserve">, </w:t>
            </w:r>
            <w:r w:rsidRPr="00E812DC">
              <w:rPr>
                <w:rFonts w:cs="Arial"/>
                <w:sz w:val="16"/>
                <w:szCs w:val="16"/>
              </w:rPr>
              <w:t>93053 Regensburg</w:t>
            </w:r>
          </w:p>
        </w:tc>
        <w:tc>
          <w:tcPr>
            <w:tcW w:w="1554" w:type="dxa"/>
          </w:tcPr>
          <w:p w:rsidR="0020385B" w:rsidP="00B6314D" w14:paraId="04F4C6E2" w14:textId="77777777">
            <w:pPr>
              <w:rPr>
                <w:rFonts w:cs="Arial"/>
                <w:sz w:val="16"/>
                <w:szCs w:val="16"/>
              </w:rPr>
            </w:pPr>
            <w:r>
              <w:rPr>
                <w:rFonts w:cs="Arial"/>
                <w:sz w:val="16"/>
                <w:szCs w:val="16"/>
              </w:rPr>
              <w:t>Klinisches Zentrum</w:t>
            </w:r>
          </w:p>
        </w:tc>
      </w:tr>
      <w:tr w14:paraId="7EDCA94C" w14:textId="77777777" w:rsidTr="00B6314D">
        <w:tblPrEx>
          <w:tblW w:w="0" w:type="auto"/>
          <w:tblCellMar>
            <w:top w:w="57" w:type="dxa"/>
            <w:bottom w:w="57" w:type="dxa"/>
          </w:tblCellMar>
          <w:tblLook w:val="04A0"/>
        </w:tblPrEx>
        <w:trPr>
          <w:cantSplit/>
        </w:trPr>
        <w:tc>
          <w:tcPr>
            <w:tcW w:w="1696" w:type="dxa"/>
          </w:tcPr>
          <w:p w:rsidR="0020385B" w:rsidRPr="002448B1" w:rsidP="00B6314D" w14:paraId="3AD40CB6" w14:textId="77777777">
            <w:pPr>
              <w:rPr>
                <w:rFonts w:cs="Arial"/>
                <w:sz w:val="16"/>
                <w:szCs w:val="16"/>
              </w:rPr>
            </w:pPr>
            <w:r w:rsidRPr="00781EC5">
              <w:rPr>
                <w:rFonts w:cs="Arial"/>
                <w:sz w:val="16"/>
                <w:szCs w:val="16"/>
              </w:rPr>
              <w:t>Universität Tübingen</w:t>
            </w:r>
          </w:p>
        </w:tc>
        <w:tc>
          <w:tcPr>
            <w:tcW w:w="5812" w:type="dxa"/>
          </w:tcPr>
          <w:p w:rsidR="0020385B" w:rsidRPr="00C04572" w:rsidP="00B6314D" w14:paraId="73F879B5" w14:textId="6D38D30A">
            <w:pPr>
              <w:rPr>
                <w:rFonts w:cs="Arial"/>
                <w:b/>
                <w:sz w:val="16"/>
                <w:szCs w:val="16"/>
              </w:rPr>
            </w:pPr>
            <w:r w:rsidRPr="0039680D">
              <w:rPr>
                <w:rFonts w:cs="Arial"/>
                <w:b/>
                <w:sz w:val="16"/>
                <w:szCs w:val="16"/>
                <w:lang w:val="en-US"/>
              </w:rPr>
              <w:t xml:space="preserve">Prof. Dr. </w:t>
            </w:r>
            <w:r w:rsidRPr="0039680D" w:rsidR="00095B7C">
              <w:rPr>
                <w:rFonts w:cs="Arial"/>
                <w:b/>
                <w:sz w:val="16"/>
                <w:szCs w:val="16"/>
                <w:lang w:val="en-US"/>
              </w:rPr>
              <w:t xml:space="preserve">med. </w:t>
            </w:r>
            <w:r w:rsidRPr="0039680D">
              <w:rPr>
                <w:rFonts w:cs="Arial"/>
                <w:b/>
                <w:sz w:val="16"/>
                <w:szCs w:val="16"/>
                <w:lang w:val="en-US"/>
              </w:rPr>
              <w:t>Olaf Riess</w:t>
            </w:r>
            <w:r w:rsidRPr="0039680D" w:rsidR="00C66CA5">
              <w:rPr>
                <w:rFonts w:cs="Arial"/>
                <w:b/>
                <w:sz w:val="16"/>
                <w:szCs w:val="16"/>
                <w:lang w:val="en-US"/>
              </w:rPr>
              <w:t xml:space="preserve">, Dr. </w:t>
            </w:r>
            <w:r w:rsidR="00095B7C">
              <w:rPr>
                <w:rFonts w:cs="Arial"/>
                <w:b/>
                <w:sz w:val="16"/>
                <w:szCs w:val="16"/>
                <w:lang w:val="en-US"/>
              </w:rPr>
              <w:t xml:space="preserve">med. </w:t>
            </w:r>
            <w:r w:rsidRPr="00C04572" w:rsidR="00C66CA5">
              <w:rPr>
                <w:rFonts w:cs="Arial"/>
                <w:b/>
                <w:sz w:val="16"/>
                <w:szCs w:val="16"/>
              </w:rPr>
              <w:t>Christoph Schroeder</w:t>
            </w:r>
            <w:r w:rsidRPr="00C04572">
              <w:rPr>
                <w:rFonts w:cs="Arial"/>
                <w:b/>
                <w:sz w:val="16"/>
                <w:szCs w:val="16"/>
              </w:rPr>
              <w:t xml:space="preserve"> </w:t>
            </w:r>
          </w:p>
          <w:p w:rsidR="0020385B" w:rsidRPr="006B7EB9" w:rsidP="00B6314D" w14:paraId="1E61FB8F" w14:textId="77777777">
            <w:pPr>
              <w:rPr>
                <w:rFonts w:cs="Arial"/>
                <w:sz w:val="16"/>
                <w:szCs w:val="16"/>
              </w:rPr>
            </w:pPr>
            <w:r w:rsidRPr="006B7EB9">
              <w:rPr>
                <w:rFonts w:cs="Arial"/>
                <w:sz w:val="16"/>
                <w:szCs w:val="16"/>
              </w:rPr>
              <w:t>Institut für Humangenetik</w:t>
            </w:r>
            <w:r>
              <w:rPr>
                <w:rFonts w:cs="Arial"/>
                <w:sz w:val="16"/>
                <w:szCs w:val="16"/>
              </w:rPr>
              <w:t xml:space="preserve">, </w:t>
            </w:r>
            <w:r w:rsidRPr="006B7EB9">
              <w:rPr>
                <w:rFonts w:cs="Arial"/>
                <w:sz w:val="16"/>
                <w:szCs w:val="16"/>
              </w:rPr>
              <w:t>Calwerstrasse 7</w:t>
            </w:r>
            <w:r>
              <w:rPr>
                <w:rFonts w:cs="Arial"/>
                <w:sz w:val="16"/>
                <w:szCs w:val="16"/>
              </w:rPr>
              <w:t xml:space="preserve">, </w:t>
            </w:r>
            <w:r w:rsidRPr="006B7EB9">
              <w:rPr>
                <w:rFonts w:cs="Arial"/>
                <w:sz w:val="16"/>
                <w:szCs w:val="16"/>
              </w:rPr>
              <w:t>72076 Tübingen</w:t>
            </w:r>
          </w:p>
        </w:tc>
        <w:tc>
          <w:tcPr>
            <w:tcW w:w="1554" w:type="dxa"/>
          </w:tcPr>
          <w:p w:rsidR="0020385B" w:rsidP="00B6314D" w14:paraId="2FFC5885" w14:textId="77777777">
            <w:pPr>
              <w:rPr>
                <w:rFonts w:cs="Arial"/>
                <w:sz w:val="16"/>
                <w:szCs w:val="16"/>
              </w:rPr>
            </w:pPr>
            <w:r>
              <w:rPr>
                <w:rFonts w:cs="Arial"/>
                <w:sz w:val="16"/>
                <w:szCs w:val="16"/>
              </w:rPr>
              <w:t>Klinisches Zentrum</w:t>
            </w:r>
          </w:p>
        </w:tc>
      </w:tr>
      <w:tr w14:paraId="5FC43DAA" w14:textId="77777777" w:rsidTr="00B6314D">
        <w:tblPrEx>
          <w:tblW w:w="0" w:type="auto"/>
          <w:tblCellMar>
            <w:top w:w="57" w:type="dxa"/>
            <w:bottom w:w="57" w:type="dxa"/>
          </w:tblCellMar>
          <w:tblLook w:val="04A0"/>
        </w:tblPrEx>
        <w:trPr>
          <w:cantSplit/>
        </w:trPr>
        <w:tc>
          <w:tcPr>
            <w:tcW w:w="1696" w:type="dxa"/>
          </w:tcPr>
          <w:p w:rsidR="0020385B" w:rsidRPr="002448B1" w:rsidP="00B6314D" w14:paraId="7257D7A5" w14:textId="77777777">
            <w:pPr>
              <w:rPr>
                <w:rFonts w:cs="Arial"/>
                <w:sz w:val="16"/>
                <w:szCs w:val="16"/>
              </w:rPr>
            </w:pPr>
            <w:r w:rsidRPr="00781EC5">
              <w:rPr>
                <w:sz w:val="16"/>
                <w:szCs w:val="16"/>
              </w:rPr>
              <w:t>Universität Ulm</w:t>
            </w:r>
          </w:p>
        </w:tc>
        <w:tc>
          <w:tcPr>
            <w:tcW w:w="5812" w:type="dxa"/>
          </w:tcPr>
          <w:p w:rsidR="0020385B" w:rsidRPr="009C5897" w:rsidP="00B6314D" w14:paraId="2EF8CBB4" w14:textId="77777777">
            <w:pPr>
              <w:rPr>
                <w:b/>
                <w:sz w:val="16"/>
                <w:szCs w:val="16"/>
              </w:rPr>
            </w:pPr>
            <w:r w:rsidRPr="009C5897">
              <w:rPr>
                <w:b/>
                <w:sz w:val="16"/>
                <w:szCs w:val="16"/>
              </w:rPr>
              <w:t>Prof. Dr.</w:t>
            </w:r>
            <w:r w:rsidR="00095B7C">
              <w:rPr>
                <w:b/>
                <w:sz w:val="16"/>
                <w:szCs w:val="16"/>
              </w:rPr>
              <w:t xml:space="preserve"> med.</w:t>
            </w:r>
            <w:r w:rsidRPr="009C5897">
              <w:rPr>
                <w:b/>
                <w:sz w:val="16"/>
                <w:szCs w:val="16"/>
              </w:rPr>
              <w:t xml:space="preserve"> Wolfgang Janni</w:t>
            </w:r>
          </w:p>
          <w:p w:rsidR="0020385B" w:rsidRPr="006B7EB9" w:rsidP="00B6314D" w14:paraId="19AB8E7C" w14:textId="77777777">
            <w:pPr>
              <w:rPr>
                <w:rFonts w:cs="Arial"/>
                <w:sz w:val="16"/>
                <w:szCs w:val="16"/>
              </w:rPr>
            </w:pPr>
            <w:r>
              <w:rPr>
                <w:sz w:val="16"/>
                <w:szCs w:val="16"/>
              </w:rPr>
              <w:t>F</w:t>
            </w:r>
            <w:r w:rsidRPr="006B7EB9">
              <w:rPr>
                <w:sz w:val="16"/>
                <w:szCs w:val="16"/>
              </w:rPr>
              <w:t>rauenklinik und Poliklinik</w:t>
            </w:r>
            <w:r>
              <w:rPr>
                <w:sz w:val="16"/>
                <w:szCs w:val="16"/>
              </w:rPr>
              <w:t xml:space="preserve">, </w:t>
            </w:r>
            <w:r w:rsidRPr="006B7EB9">
              <w:rPr>
                <w:sz w:val="16"/>
                <w:szCs w:val="16"/>
              </w:rPr>
              <w:t>Prittwitzstr. 43</w:t>
            </w:r>
            <w:r>
              <w:rPr>
                <w:sz w:val="16"/>
                <w:szCs w:val="16"/>
              </w:rPr>
              <w:t xml:space="preserve">, </w:t>
            </w:r>
            <w:r w:rsidRPr="006B7EB9">
              <w:rPr>
                <w:sz w:val="16"/>
                <w:szCs w:val="16"/>
              </w:rPr>
              <w:t>89075 Ulm</w:t>
            </w:r>
          </w:p>
        </w:tc>
        <w:tc>
          <w:tcPr>
            <w:tcW w:w="1554" w:type="dxa"/>
          </w:tcPr>
          <w:p w:rsidR="0020385B" w:rsidP="00B6314D" w14:paraId="6585F992" w14:textId="77777777">
            <w:pPr>
              <w:rPr>
                <w:rFonts w:cs="Arial"/>
                <w:sz w:val="16"/>
                <w:szCs w:val="16"/>
              </w:rPr>
            </w:pPr>
            <w:r>
              <w:rPr>
                <w:rFonts w:cs="Arial"/>
                <w:sz w:val="16"/>
                <w:szCs w:val="16"/>
              </w:rPr>
              <w:t>Klinisches Zentrum</w:t>
            </w:r>
          </w:p>
        </w:tc>
      </w:tr>
      <w:tr w14:paraId="4E939B17" w14:textId="77777777" w:rsidTr="00B6314D">
        <w:tblPrEx>
          <w:tblW w:w="0" w:type="auto"/>
          <w:tblCellMar>
            <w:top w:w="57" w:type="dxa"/>
            <w:bottom w:w="57" w:type="dxa"/>
          </w:tblCellMar>
          <w:tblLook w:val="04A0"/>
        </w:tblPrEx>
        <w:trPr>
          <w:cantSplit/>
        </w:trPr>
        <w:tc>
          <w:tcPr>
            <w:tcW w:w="1696" w:type="dxa"/>
          </w:tcPr>
          <w:p w:rsidR="0020385B" w:rsidRPr="002448B1" w:rsidP="00B6314D" w14:paraId="067E849E" w14:textId="77777777">
            <w:pPr>
              <w:rPr>
                <w:rFonts w:cs="Arial"/>
                <w:sz w:val="16"/>
                <w:szCs w:val="16"/>
              </w:rPr>
            </w:pPr>
            <w:r w:rsidRPr="00781EC5">
              <w:rPr>
                <w:rFonts w:cs="Arial"/>
                <w:sz w:val="16"/>
                <w:szCs w:val="16"/>
              </w:rPr>
              <w:t>Universität Würzburg</w:t>
            </w:r>
          </w:p>
        </w:tc>
        <w:tc>
          <w:tcPr>
            <w:tcW w:w="5812" w:type="dxa"/>
          </w:tcPr>
          <w:p w:rsidR="0020385B" w:rsidRPr="00C04572" w:rsidP="00B6314D" w14:paraId="3EB25D6B" w14:textId="77777777">
            <w:pPr>
              <w:rPr>
                <w:rFonts w:cs="Arial"/>
                <w:b/>
                <w:sz w:val="16"/>
                <w:szCs w:val="16"/>
              </w:rPr>
            </w:pPr>
            <w:r w:rsidRPr="00C04572">
              <w:rPr>
                <w:rFonts w:cs="Arial"/>
                <w:b/>
                <w:sz w:val="16"/>
                <w:szCs w:val="16"/>
              </w:rPr>
              <w:t xml:space="preserve">Prof. Dr. </w:t>
            </w:r>
            <w:r w:rsidRPr="00C04572" w:rsidR="00095B7C">
              <w:rPr>
                <w:rFonts w:cs="Arial"/>
                <w:b/>
                <w:sz w:val="16"/>
                <w:szCs w:val="16"/>
              </w:rPr>
              <w:t xml:space="preserve">med. </w:t>
            </w:r>
            <w:r w:rsidRPr="00C04572">
              <w:rPr>
                <w:rFonts w:cs="Arial"/>
                <w:b/>
                <w:sz w:val="16"/>
                <w:szCs w:val="16"/>
              </w:rPr>
              <w:t xml:space="preserve">Thomas Haaf  </w:t>
            </w:r>
          </w:p>
          <w:p w:rsidR="0020385B" w:rsidRPr="006B7EB9" w:rsidP="00B6314D" w14:paraId="5BB6984D" w14:textId="77777777">
            <w:pPr>
              <w:rPr>
                <w:rFonts w:cs="Arial"/>
                <w:sz w:val="16"/>
                <w:szCs w:val="16"/>
              </w:rPr>
            </w:pPr>
            <w:r w:rsidRPr="006B7EB9">
              <w:rPr>
                <w:rFonts w:cs="Arial"/>
                <w:sz w:val="16"/>
                <w:szCs w:val="16"/>
              </w:rPr>
              <w:t>Institut für Humangenetik</w:t>
            </w:r>
            <w:r>
              <w:rPr>
                <w:rFonts w:cs="Arial"/>
                <w:sz w:val="16"/>
                <w:szCs w:val="16"/>
              </w:rPr>
              <w:t xml:space="preserve">, </w:t>
            </w:r>
            <w:r w:rsidRPr="006B7EB9">
              <w:rPr>
                <w:rFonts w:cs="Arial"/>
                <w:sz w:val="16"/>
                <w:szCs w:val="16"/>
              </w:rPr>
              <w:t>Am Hubland</w:t>
            </w:r>
            <w:r>
              <w:rPr>
                <w:rFonts w:cs="Arial"/>
                <w:sz w:val="16"/>
                <w:szCs w:val="16"/>
              </w:rPr>
              <w:t xml:space="preserve">, </w:t>
            </w:r>
            <w:r w:rsidRPr="006B7EB9">
              <w:rPr>
                <w:rFonts w:cs="Arial"/>
                <w:sz w:val="16"/>
                <w:szCs w:val="16"/>
              </w:rPr>
              <w:t>97074 Würzburg</w:t>
            </w:r>
          </w:p>
        </w:tc>
        <w:tc>
          <w:tcPr>
            <w:tcW w:w="1554" w:type="dxa"/>
          </w:tcPr>
          <w:p w:rsidR="0020385B" w:rsidP="00B6314D" w14:paraId="06FDB84A" w14:textId="77777777">
            <w:pPr>
              <w:rPr>
                <w:rFonts w:cs="Arial"/>
                <w:sz w:val="16"/>
                <w:szCs w:val="16"/>
              </w:rPr>
            </w:pPr>
            <w:r>
              <w:rPr>
                <w:rFonts w:cs="Arial"/>
                <w:sz w:val="16"/>
                <w:szCs w:val="16"/>
              </w:rPr>
              <w:t>Klinisches Zentrum</w:t>
            </w:r>
          </w:p>
        </w:tc>
      </w:tr>
    </w:tbl>
    <w:p w:rsidR="0020385B" w:rsidP="0020385B" w14:paraId="0FB1A1A4" w14:textId="77777777">
      <w:pPr>
        <w:spacing w:after="120"/>
        <w:jc w:val="both"/>
        <w:rPr>
          <w:rFonts w:cs="Arial"/>
        </w:rPr>
      </w:pPr>
    </w:p>
    <w:sectPr w:rsidSect="0020385B">
      <w:headerReference w:type="default" r:id="rId8"/>
      <w:footerReference w:type="default" r:id="rId9"/>
      <w:pgSz w:w="11906" w:h="16838"/>
      <w:pgMar w:top="1276"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385B" w:rsidRPr="00EC1F6F" w:rsidP="0020385B" w14:paraId="6C5522EC" w14:textId="77777777">
    <w:pPr>
      <w:pStyle w:val="Header"/>
      <w:widowControl w:val="0"/>
      <w:pBdr>
        <w:bottom w:val="single" w:sz="4" w:space="1" w:color="auto"/>
      </w:pBdr>
      <w:tabs>
        <w:tab w:val="clear" w:pos="4536"/>
        <w:tab w:val="center" w:pos="5529"/>
      </w:tabs>
      <w:rPr>
        <w:sz w:val="20"/>
        <w:szCs w:val="20"/>
      </w:rPr>
    </w:pPr>
  </w:p>
  <w:p w:rsidR="00BC3345" w:rsidRPr="00641F09" w:rsidP="0020385B" w14:paraId="1929A61B" w14:textId="151C0F70">
    <w:pPr>
      <w:pStyle w:val="Footer"/>
      <w:pBdr>
        <w:top w:val="single" w:sz="4" w:space="1" w:color="auto"/>
      </w:pBdr>
      <w:rPr>
        <w:sz w:val="20"/>
        <w:szCs w:val="20"/>
      </w:rPr>
    </w:pPr>
    <w:r>
      <w:rPr>
        <w:sz w:val="20"/>
        <w:szCs w:val="20"/>
      </w:rPr>
      <w:t>Versi</w:t>
    </w:r>
    <w:r w:rsidRPr="00EC1F6F">
      <w:rPr>
        <w:sz w:val="20"/>
        <w:szCs w:val="20"/>
      </w:rPr>
      <w:t>on</w:t>
    </w:r>
    <w:r>
      <w:rPr>
        <w:sz w:val="20"/>
        <w:szCs w:val="20"/>
      </w:rPr>
      <w:t xml:space="preserve"> V</w:t>
    </w:r>
    <w:r w:rsidR="00781EC5">
      <w:rPr>
        <w:sz w:val="20"/>
        <w:szCs w:val="20"/>
      </w:rPr>
      <w:t>2</w:t>
    </w:r>
    <w:r w:rsidR="009D3B5A">
      <w:rPr>
        <w:sz w:val="20"/>
        <w:szCs w:val="20"/>
      </w:rPr>
      <w:t xml:space="preserve"> - 2</w:t>
    </w:r>
    <w:r w:rsidR="006D0449">
      <w:rPr>
        <w:sz w:val="20"/>
        <w:szCs w:val="20"/>
      </w:rPr>
      <w:t>7</w:t>
    </w:r>
    <w:r w:rsidR="009D3B5A">
      <w:rPr>
        <w:sz w:val="20"/>
        <w:szCs w:val="20"/>
      </w:rPr>
      <w:t>.0</w:t>
    </w:r>
    <w:r w:rsidR="006D0449">
      <w:rPr>
        <w:sz w:val="20"/>
        <w:szCs w:val="20"/>
      </w:rPr>
      <w:t>3</w:t>
    </w:r>
    <w:r w:rsidR="009D3B5A">
      <w:rPr>
        <w:sz w:val="20"/>
        <w:szCs w:val="20"/>
      </w:rPr>
      <w:t>.202</w:t>
    </w:r>
    <w:r w:rsidR="00781EC5">
      <w:rPr>
        <w:sz w:val="20"/>
        <w:szCs w:val="20"/>
      </w:rPr>
      <w:t>3</w:t>
    </w:r>
    <w:r w:rsidRPr="00641F09">
      <w:rPr>
        <w:sz w:val="20"/>
        <w:szCs w:val="20"/>
      </w:rPr>
      <w:tab/>
    </w:r>
    <w:r>
      <w:rPr>
        <w:sz w:val="20"/>
        <w:szCs w:val="20"/>
      </w:rPr>
      <w:tab/>
    </w:r>
    <w:r w:rsidRPr="00641F09">
      <w:rPr>
        <w:sz w:val="20"/>
        <w:szCs w:val="20"/>
      </w:rPr>
      <w:t xml:space="preserve">Seite </w:t>
    </w:r>
    <w:r w:rsidRPr="00641F09">
      <w:rPr>
        <w:sz w:val="20"/>
        <w:szCs w:val="20"/>
      </w:rPr>
      <w:fldChar w:fldCharType="begin"/>
    </w:r>
    <w:r w:rsidRPr="00641F09">
      <w:rPr>
        <w:sz w:val="20"/>
        <w:szCs w:val="20"/>
      </w:rPr>
      <w:instrText xml:space="preserve"> PAGE   \* MERGEFORMAT </w:instrText>
    </w:r>
    <w:r w:rsidRPr="00641F09">
      <w:rPr>
        <w:sz w:val="20"/>
        <w:szCs w:val="20"/>
      </w:rPr>
      <w:fldChar w:fldCharType="separate"/>
    </w:r>
    <w:r w:rsidR="003D7294">
      <w:rPr>
        <w:noProof/>
        <w:sz w:val="20"/>
        <w:szCs w:val="20"/>
      </w:rPr>
      <w:t>3</w:t>
    </w:r>
    <w:r w:rsidRPr="00641F09">
      <w:rP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345" w:rsidRPr="00EC1F6F" w:rsidP="00E812DC" w14:paraId="1D260AD0" w14:textId="77777777">
    <w:pPr>
      <w:pStyle w:val="Header"/>
      <w:widowControl w:val="0"/>
      <w:pBdr>
        <w:bottom w:val="single" w:sz="4" w:space="1" w:color="auto"/>
      </w:pBdr>
      <w:tabs>
        <w:tab w:val="clear" w:pos="4536"/>
        <w:tab w:val="center" w:pos="5529"/>
      </w:tabs>
      <w:rPr>
        <w:sz w:val="20"/>
        <w:szCs w:val="20"/>
      </w:rPr>
    </w:pPr>
    <w:r>
      <w:rPr>
        <w:sz w:val="20"/>
        <w:szCs w:val="20"/>
      </w:rPr>
      <w:t>Anlage zur Patienteninformation und Einwilligung – HerediCaRe</w:t>
    </w:r>
    <w:r>
      <w:rPr>
        <w:sz w:val="20"/>
        <w:szCs w:val="20"/>
      </w:rPr>
      <w:tab/>
    </w:r>
    <w:r>
      <w:rPr>
        <w:sz w:val="20"/>
        <w:szCs w:val="20"/>
      </w:rPr>
      <w:tab/>
    </w:r>
    <w:r w:rsidRPr="00EC1F6F">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9B437A"/>
    <w:multiLevelType w:val="hybridMultilevel"/>
    <w:tmpl w:val="E26021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09716A"/>
    <w:multiLevelType w:val="hybridMultilevel"/>
    <w:tmpl w:val="7C8218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996DF8"/>
    <w:multiLevelType w:val="hybridMultilevel"/>
    <w:tmpl w:val="3D1E2F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804E37"/>
    <w:multiLevelType w:val="hybridMultilevel"/>
    <w:tmpl w:val="995E35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E9765D"/>
    <w:multiLevelType w:val="hybridMultilevel"/>
    <w:tmpl w:val="2500E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4A61F7"/>
    <w:multiLevelType w:val="hybridMultilevel"/>
    <w:tmpl w:val="3AC4C7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DF172E"/>
    <w:multiLevelType w:val="hybridMultilevel"/>
    <w:tmpl w:val="21A06D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2255540"/>
    <w:multiLevelType w:val="hybridMultilevel"/>
    <w:tmpl w:val="710681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922694"/>
    <w:multiLevelType w:val="hybridMultilevel"/>
    <w:tmpl w:val="4D369C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B82D92"/>
    <w:multiLevelType w:val="hybridMultilevel"/>
    <w:tmpl w:val="D03043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9E72D87"/>
    <w:multiLevelType w:val="hybridMultilevel"/>
    <w:tmpl w:val="84DC7C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ACC7D50"/>
    <w:multiLevelType w:val="hybridMultilevel"/>
    <w:tmpl w:val="5FF82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A1C7913"/>
    <w:multiLevelType w:val="hybridMultilevel"/>
    <w:tmpl w:val="632AB4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C8D2BA7"/>
    <w:multiLevelType w:val="hybridMultilevel"/>
    <w:tmpl w:val="C64A8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0"/>
  </w:num>
  <w:num w:numId="4">
    <w:abstractNumId w:val="7"/>
  </w:num>
  <w:num w:numId="5">
    <w:abstractNumId w:val="8"/>
  </w:num>
  <w:num w:numId="6">
    <w:abstractNumId w:val="1"/>
  </w:num>
  <w:num w:numId="7">
    <w:abstractNumId w:val="11"/>
  </w:num>
  <w:num w:numId="8">
    <w:abstractNumId w:val="12"/>
  </w:num>
  <w:num w:numId="9">
    <w:abstractNumId w:val="6"/>
  </w:num>
  <w:num w:numId="10">
    <w:abstractNumId w:val="2"/>
  </w:num>
  <w:num w:numId="11">
    <w:abstractNumId w:val="4"/>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9B"/>
    <w:rsid w:val="00001E60"/>
    <w:rsid w:val="00001E6B"/>
    <w:rsid w:val="000026BF"/>
    <w:rsid w:val="000029B1"/>
    <w:rsid w:val="00003A9F"/>
    <w:rsid w:val="00004897"/>
    <w:rsid w:val="000048E1"/>
    <w:rsid w:val="00004B53"/>
    <w:rsid w:val="0000676D"/>
    <w:rsid w:val="00006ED1"/>
    <w:rsid w:val="00010010"/>
    <w:rsid w:val="000106BC"/>
    <w:rsid w:val="00010BC1"/>
    <w:rsid w:val="00014C91"/>
    <w:rsid w:val="000173F4"/>
    <w:rsid w:val="000202C3"/>
    <w:rsid w:val="00020D92"/>
    <w:rsid w:val="000211A4"/>
    <w:rsid w:val="00021ECE"/>
    <w:rsid w:val="00022D4A"/>
    <w:rsid w:val="000253A5"/>
    <w:rsid w:val="00026152"/>
    <w:rsid w:val="000266AF"/>
    <w:rsid w:val="0003087F"/>
    <w:rsid w:val="000309BC"/>
    <w:rsid w:val="00030A52"/>
    <w:rsid w:val="000316A1"/>
    <w:rsid w:val="00031D3B"/>
    <w:rsid w:val="00033A4A"/>
    <w:rsid w:val="00033C0B"/>
    <w:rsid w:val="000342D1"/>
    <w:rsid w:val="00034929"/>
    <w:rsid w:val="00035632"/>
    <w:rsid w:val="00040871"/>
    <w:rsid w:val="00041AA1"/>
    <w:rsid w:val="000457B6"/>
    <w:rsid w:val="00045D0C"/>
    <w:rsid w:val="00046541"/>
    <w:rsid w:val="00051D24"/>
    <w:rsid w:val="00052174"/>
    <w:rsid w:val="00052A36"/>
    <w:rsid w:val="000532AC"/>
    <w:rsid w:val="00053416"/>
    <w:rsid w:val="00054EC1"/>
    <w:rsid w:val="00055F12"/>
    <w:rsid w:val="000562F6"/>
    <w:rsid w:val="00056474"/>
    <w:rsid w:val="0005709C"/>
    <w:rsid w:val="00057745"/>
    <w:rsid w:val="0006036B"/>
    <w:rsid w:val="00063224"/>
    <w:rsid w:val="00063F66"/>
    <w:rsid w:val="000661E1"/>
    <w:rsid w:val="00066EF6"/>
    <w:rsid w:val="00067B76"/>
    <w:rsid w:val="00067FC3"/>
    <w:rsid w:val="00071C25"/>
    <w:rsid w:val="00071F08"/>
    <w:rsid w:val="0007293D"/>
    <w:rsid w:val="0007792A"/>
    <w:rsid w:val="0008012C"/>
    <w:rsid w:val="0008043E"/>
    <w:rsid w:val="00080990"/>
    <w:rsid w:val="000812EB"/>
    <w:rsid w:val="0008135C"/>
    <w:rsid w:val="000849B4"/>
    <w:rsid w:val="0008515E"/>
    <w:rsid w:val="00086C44"/>
    <w:rsid w:val="00087129"/>
    <w:rsid w:val="00087EA5"/>
    <w:rsid w:val="00090632"/>
    <w:rsid w:val="00091216"/>
    <w:rsid w:val="00093757"/>
    <w:rsid w:val="0009397A"/>
    <w:rsid w:val="0009499A"/>
    <w:rsid w:val="00095175"/>
    <w:rsid w:val="000955BC"/>
    <w:rsid w:val="00095B7C"/>
    <w:rsid w:val="00097398"/>
    <w:rsid w:val="0009767B"/>
    <w:rsid w:val="000A3512"/>
    <w:rsid w:val="000A4A3C"/>
    <w:rsid w:val="000A5C76"/>
    <w:rsid w:val="000A5F38"/>
    <w:rsid w:val="000A7BAD"/>
    <w:rsid w:val="000B08FC"/>
    <w:rsid w:val="000B1B29"/>
    <w:rsid w:val="000B2461"/>
    <w:rsid w:val="000B286C"/>
    <w:rsid w:val="000B28A6"/>
    <w:rsid w:val="000B7162"/>
    <w:rsid w:val="000C0115"/>
    <w:rsid w:val="000C1D71"/>
    <w:rsid w:val="000C2600"/>
    <w:rsid w:val="000C483D"/>
    <w:rsid w:val="000C6629"/>
    <w:rsid w:val="000C71C4"/>
    <w:rsid w:val="000C7317"/>
    <w:rsid w:val="000C77AA"/>
    <w:rsid w:val="000C7DBD"/>
    <w:rsid w:val="000D0960"/>
    <w:rsid w:val="000D0D89"/>
    <w:rsid w:val="000D2F1B"/>
    <w:rsid w:val="000D3C4B"/>
    <w:rsid w:val="000E05A8"/>
    <w:rsid w:val="000E0B9C"/>
    <w:rsid w:val="000E1026"/>
    <w:rsid w:val="000E24B6"/>
    <w:rsid w:val="000E2C85"/>
    <w:rsid w:val="000E5D24"/>
    <w:rsid w:val="000E6CA5"/>
    <w:rsid w:val="000E74D6"/>
    <w:rsid w:val="000F1120"/>
    <w:rsid w:val="000F1D60"/>
    <w:rsid w:val="000F22D2"/>
    <w:rsid w:val="000F5113"/>
    <w:rsid w:val="000F6B25"/>
    <w:rsid w:val="000F6C4F"/>
    <w:rsid w:val="000F7C75"/>
    <w:rsid w:val="00100718"/>
    <w:rsid w:val="00100A5F"/>
    <w:rsid w:val="001020FE"/>
    <w:rsid w:val="00102C4C"/>
    <w:rsid w:val="00103B94"/>
    <w:rsid w:val="00104BB4"/>
    <w:rsid w:val="001079FA"/>
    <w:rsid w:val="00107D31"/>
    <w:rsid w:val="0011286F"/>
    <w:rsid w:val="00112B39"/>
    <w:rsid w:val="00112BEC"/>
    <w:rsid w:val="0011567E"/>
    <w:rsid w:val="00117329"/>
    <w:rsid w:val="00120D51"/>
    <w:rsid w:val="0012218A"/>
    <w:rsid w:val="001228A3"/>
    <w:rsid w:val="0012338E"/>
    <w:rsid w:val="00123D08"/>
    <w:rsid w:val="00124A83"/>
    <w:rsid w:val="00124FC0"/>
    <w:rsid w:val="0012502B"/>
    <w:rsid w:val="001250FF"/>
    <w:rsid w:val="00125216"/>
    <w:rsid w:val="001255D2"/>
    <w:rsid w:val="00125854"/>
    <w:rsid w:val="00126E2C"/>
    <w:rsid w:val="00134336"/>
    <w:rsid w:val="001349C8"/>
    <w:rsid w:val="0014001F"/>
    <w:rsid w:val="0014097D"/>
    <w:rsid w:val="00140E11"/>
    <w:rsid w:val="00142194"/>
    <w:rsid w:val="0014358F"/>
    <w:rsid w:val="00144379"/>
    <w:rsid w:val="00145D14"/>
    <w:rsid w:val="00145F6E"/>
    <w:rsid w:val="00146AA4"/>
    <w:rsid w:val="00152D92"/>
    <w:rsid w:val="0015547D"/>
    <w:rsid w:val="00155CC1"/>
    <w:rsid w:val="00156359"/>
    <w:rsid w:val="00156F74"/>
    <w:rsid w:val="001574D8"/>
    <w:rsid w:val="00160F15"/>
    <w:rsid w:val="00161224"/>
    <w:rsid w:val="00161D57"/>
    <w:rsid w:val="00162AAC"/>
    <w:rsid w:val="00162CA4"/>
    <w:rsid w:val="0016385A"/>
    <w:rsid w:val="0016426A"/>
    <w:rsid w:val="00164367"/>
    <w:rsid w:val="0016515A"/>
    <w:rsid w:val="001660D8"/>
    <w:rsid w:val="00167718"/>
    <w:rsid w:val="001677CA"/>
    <w:rsid w:val="00170571"/>
    <w:rsid w:val="00172382"/>
    <w:rsid w:val="001727BD"/>
    <w:rsid w:val="0017487A"/>
    <w:rsid w:val="0017497D"/>
    <w:rsid w:val="00174A83"/>
    <w:rsid w:val="0017562A"/>
    <w:rsid w:val="00175770"/>
    <w:rsid w:val="00175BB4"/>
    <w:rsid w:val="00175C13"/>
    <w:rsid w:val="0017653F"/>
    <w:rsid w:val="00176EDA"/>
    <w:rsid w:val="00180B75"/>
    <w:rsid w:val="00180D52"/>
    <w:rsid w:val="00181BD8"/>
    <w:rsid w:val="00182030"/>
    <w:rsid w:val="00183B5C"/>
    <w:rsid w:val="00184318"/>
    <w:rsid w:val="001857DD"/>
    <w:rsid w:val="00186E34"/>
    <w:rsid w:val="0018736B"/>
    <w:rsid w:val="00192614"/>
    <w:rsid w:val="0019271F"/>
    <w:rsid w:val="0019298C"/>
    <w:rsid w:val="001953BE"/>
    <w:rsid w:val="00195995"/>
    <w:rsid w:val="00195AA6"/>
    <w:rsid w:val="00196045"/>
    <w:rsid w:val="00196310"/>
    <w:rsid w:val="0019652F"/>
    <w:rsid w:val="00196765"/>
    <w:rsid w:val="001A058A"/>
    <w:rsid w:val="001A25C9"/>
    <w:rsid w:val="001A54A7"/>
    <w:rsid w:val="001A6FFA"/>
    <w:rsid w:val="001A780B"/>
    <w:rsid w:val="001B07F3"/>
    <w:rsid w:val="001B0878"/>
    <w:rsid w:val="001B297C"/>
    <w:rsid w:val="001B2A0F"/>
    <w:rsid w:val="001B384B"/>
    <w:rsid w:val="001B7489"/>
    <w:rsid w:val="001B76F6"/>
    <w:rsid w:val="001C0980"/>
    <w:rsid w:val="001C147E"/>
    <w:rsid w:val="001C1CE3"/>
    <w:rsid w:val="001C5E7C"/>
    <w:rsid w:val="001C67D9"/>
    <w:rsid w:val="001C7416"/>
    <w:rsid w:val="001D1AAC"/>
    <w:rsid w:val="001D366F"/>
    <w:rsid w:val="001D40F9"/>
    <w:rsid w:val="001D452D"/>
    <w:rsid w:val="001D50C5"/>
    <w:rsid w:val="001D612D"/>
    <w:rsid w:val="001E47CE"/>
    <w:rsid w:val="001E4B5B"/>
    <w:rsid w:val="001E6CB6"/>
    <w:rsid w:val="001F21E8"/>
    <w:rsid w:val="001F27AD"/>
    <w:rsid w:val="001F2B75"/>
    <w:rsid w:val="001F3A63"/>
    <w:rsid w:val="001F4FF8"/>
    <w:rsid w:val="001F5EE2"/>
    <w:rsid w:val="001F73C3"/>
    <w:rsid w:val="00201125"/>
    <w:rsid w:val="002017D2"/>
    <w:rsid w:val="00201CE6"/>
    <w:rsid w:val="00202A79"/>
    <w:rsid w:val="00203524"/>
    <w:rsid w:val="0020385B"/>
    <w:rsid w:val="00203A08"/>
    <w:rsid w:val="00205631"/>
    <w:rsid w:val="00205C17"/>
    <w:rsid w:val="00207271"/>
    <w:rsid w:val="00207814"/>
    <w:rsid w:val="00210E22"/>
    <w:rsid w:val="0021250D"/>
    <w:rsid w:val="00213DEC"/>
    <w:rsid w:val="00213ED0"/>
    <w:rsid w:val="00214B53"/>
    <w:rsid w:val="002156F7"/>
    <w:rsid w:val="00216B77"/>
    <w:rsid w:val="00224863"/>
    <w:rsid w:val="00224D4B"/>
    <w:rsid w:val="002278C6"/>
    <w:rsid w:val="00230393"/>
    <w:rsid w:val="002305EF"/>
    <w:rsid w:val="00231418"/>
    <w:rsid w:val="00232FD1"/>
    <w:rsid w:val="00233A00"/>
    <w:rsid w:val="00233D96"/>
    <w:rsid w:val="00234220"/>
    <w:rsid w:val="002369E2"/>
    <w:rsid w:val="00236B68"/>
    <w:rsid w:val="002374E0"/>
    <w:rsid w:val="00241842"/>
    <w:rsid w:val="002420B3"/>
    <w:rsid w:val="00243065"/>
    <w:rsid w:val="0024312F"/>
    <w:rsid w:val="002448B1"/>
    <w:rsid w:val="002451FB"/>
    <w:rsid w:val="002469F8"/>
    <w:rsid w:val="0025131A"/>
    <w:rsid w:val="002519A1"/>
    <w:rsid w:val="002521BD"/>
    <w:rsid w:val="0025228D"/>
    <w:rsid w:val="002541F1"/>
    <w:rsid w:val="00254E37"/>
    <w:rsid w:val="00254ED7"/>
    <w:rsid w:val="00255D78"/>
    <w:rsid w:val="00256CF3"/>
    <w:rsid w:val="00257FD4"/>
    <w:rsid w:val="00260705"/>
    <w:rsid w:val="002609C8"/>
    <w:rsid w:val="0026118C"/>
    <w:rsid w:val="002614AA"/>
    <w:rsid w:val="00265439"/>
    <w:rsid w:val="00265D24"/>
    <w:rsid w:val="00265E43"/>
    <w:rsid w:val="00266658"/>
    <w:rsid w:val="002667FF"/>
    <w:rsid w:val="00270C76"/>
    <w:rsid w:val="00272A9A"/>
    <w:rsid w:val="00273EE7"/>
    <w:rsid w:val="00275ED3"/>
    <w:rsid w:val="00275F31"/>
    <w:rsid w:val="0027644A"/>
    <w:rsid w:val="002769CD"/>
    <w:rsid w:val="00280887"/>
    <w:rsid w:val="0028206E"/>
    <w:rsid w:val="0028264E"/>
    <w:rsid w:val="00282B63"/>
    <w:rsid w:val="00283AA6"/>
    <w:rsid w:val="00286187"/>
    <w:rsid w:val="00290AF2"/>
    <w:rsid w:val="00290F3D"/>
    <w:rsid w:val="00292D56"/>
    <w:rsid w:val="00294087"/>
    <w:rsid w:val="002940D2"/>
    <w:rsid w:val="00294346"/>
    <w:rsid w:val="00294F91"/>
    <w:rsid w:val="00295319"/>
    <w:rsid w:val="002A007B"/>
    <w:rsid w:val="002A0CD4"/>
    <w:rsid w:val="002A1690"/>
    <w:rsid w:val="002A1A79"/>
    <w:rsid w:val="002A1E8D"/>
    <w:rsid w:val="002A4A65"/>
    <w:rsid w:val="002A50CF"/>
    <w:rsid w:val="002A6B03"/>
    <w:rsid w:val="002B11A0"/>
    <w:rsid w:val="002B132B"/>
    <w:rsid w:val="002B24A3"/>
    <w:rsid w:val="002B25C9"/>
    <w:rsid w:val="002B2F1F"/>
    <w:rsid w:val="002B38F0"/>
    <w:rsid w:val="002B5466"/>
    <w:rsid w:val="002B6D09"/>
    <w:rsid w:val="002B7667"/>
    <w:rsid w:val="002C1628"/>
    <w:rsid w:val="002C381D"/>
    <w:rsid w:val="002C4BCC"/>
    <w:rsid w:val="002C5540"/>
    <w:rsid w:val="002C55EB"/>
    <w:rsid w:val="002C5DDB"/>
    <w:rsid w:val="002C6492"/>
    <w:rsid w:val="002C7903"/>
    <w:rsid w:val="002D218C"/>
    <w:rsid w:val="002D26BE"/>
    <w:rsid w:val="002D2E3F"/>
    <w:rsid w:val="002D31C8"/>
    <w:rsid w:val="002D3F61"/>
    <w:rsid w:val="002D4E11"/>
    <w:rsid w:val="002D4E2C"/>
    <w:rsid w:val="002D5654"/>
    <w:rsid w:val="002D6561"/>
    <w:rsid w:val="002D74A0"/>
    <w:rsid w:val="002D75A2"/>
    <w:rsid w:val="002D77F2"/>
    <w:rsid w:val="002E093A"/>
    <w:rsid w:val="002E0B7B"/>
    <w:rsid w:val="002E18F7"/>
    <w:rsid w:val="002E2264"/>
    <w:rsid w:val="002E24D6"/>
    <w:rsid w:val="002E3980"/>
    <w:rsid w:val="002E4695"/>
    <w:rsid w:val="002E7DE5"/>
    <w:rsid w:val="002F05F8"/>
    <w:rsid w:val="002F1CE9"/>
    <w:rsid w:val="002F310B"/>
    <w:rsid w:val="002F6479"/>
    <w:rsid w:val="002F6B80"/>
    <w:rsid w:val="0030009D"/>
    <w:rsid w:val="003047E1"/>
    <w:rsid w:val="0030505B"/>
    <w:rsid w:val="003063EE"/>
    <w:rsid w:val="00306BE4"/>
    <w:rsid w:val="003076BB"/>
    <w:rsid w:val="00307A64"/>
    <w:rsid w:val="0031111D"/>
    <w:rsid w:val="00311F41"/>
    <w:rsid w:val="00312039"/>
    <w:rsid w:val="00317435"/>
    <w:rsid w:val="0031767F"/>
    <w:rsid w:val="00320FEE"/>
    <w:rsid w:val="00321B21"/>
    <w:rsid w:val="00323390"/>
    <w:rsid w:val="00323C43"/>
    <w:rsid w:val="0032496C"/>
    <w:rsid w:val="0032507E"/>
    <w:rsid w:val="003264CE"/>
    <w:rsid w:val="00327C66"/>
    <w:rsid w:val="00327EFD"/>
    <w:rsid w:val="00331C76"/>
    <w:rsid w:val="00332A4D"/>
    <w:rsid w:val="00333899"/>
    <w:rsid w:val="00334A69"/>
    <w:rsid w:val="003376CB"/>
    <w:rsid w:val="00340794"/>
    <w:rsid w:val="00341CC3"/>
    <w:rsid w:val="003423AA"/>
    <w:rsid w:val="00344ECE"/>
    <w:rsid w:val="003450B6"/>
    <w:rsid w:val="00345681"/>
    <w:rsid w:val="00345781"/>
    <w:rsid w:val="0034588E"/>
    <w:rsid w:val="00345964"/>
    <w:rsid w:val="003468E9"/>
    <w:rsid w:val="003477D9"/>
    <w:rsid w:val="003477EC"/>
    <w:rsid w:val="00347DF6"/>
    <w:rsid w:val="00350BC1"/>
    <w:rsid w:val="00350DC5"/>
    <w:rsid w:val="00351E0D"/>
    <w:rsid w:val="003527E2"/>
    <w:rsid w:val="003547BC"/>
    <w:rsid w:val="00355D97"/>
    <w:rsid w:val="00356FED"/>
    <w:rsid w:val="00357E23"/>
    <w:rsid w:val="0036092B"/>
    <w:rsid w:val="00360DDA"/>
    <w:rsid w:val="00361295"/>
    <w:rsid w:val="00363027"/>
    <w:rsid w:val="003641F8"/>
    <w:rsid w:val="00366A39"/>
    <w:rsid w:val="003670F8"/>
    <w:rsid w:val="003702AC"/>
    <w:rsid w:val="00371557"/>
    <w:rsid w:val="00371CA5"/>
    <w:rsid w:val="00374917"/>
    <w:rsid w:val="00375CFC"/>
    <w:rsid w:val="00375D83"/>
    <w:rsid w:val="00375D91"/>
    <w:rsid w:val="003761AA"/>
    <w:rsid w:val="00380421"/>
    <w:rsid w:val="003815FB"/>
    <w:rsid w:val="00381BAC"/>
    <w:rsid w:val="00382216"/>
    <w:rsid w:val="0038224E"/>
    <w:rsid w:val="00384BDE"/>
    <w:rsid w:val="00385453"/>
    <w:rsid w:val="00385DA2"/>
    <w:rsid w:val="00386B2B"/>
    <w:rsid w:val="003902A8"/>
    <w:rsid w:val="003904A1"/>
    <w:rsid w:val="00390B03"/>
    <w:rsid w:val="003914AB"/>
    <w:rsid w:val="00392EB7"/>
    <w:rsid w:val="00393025"/>
    <w:rsid w:val="003937F6"/>
    <w:rsid w:val="00393F72"/>
    <w:rsid w:val="00395FB0"/>
    <w:rsid w:val="0039680D"/>
    <w:rsid w:val="00397DF2"/>
    <w:rsid w:val="003A29F2"/>
    <w:rsid w:val="003A2EE8"/>
    <w:rsid w:val="003A3BDA"/>
    <w:rsid w:val="003A41A7"/>
    <w:rsid w:val="003A49EB"/>
    <w:rsid w:val="003A6B0C"/>
    <w:rsid w:val="003B018D"/>
    <w:rsid w:val="003B04D9"/>
    <w:rsid w:val="003B127A"/>
    <w:rsid w:val="003B15E6"/>
    <w:rsid w:val="003B2151"/>
    <w:rsid w:val="003B5508"/>
    <w:rsid w:val="003B5FE9"/>
    <w:rsid w:val="003B77BD"/>
    <w:rsid w:val="003B799A"/>
    <w:rsid w:val="003C3834"/>
    <w:rsid w:val="003C532A"/>
    <w:rsid w:val="003C57B3"/>
    <w:rsid w:val="003D0601"/>
    <w:rsid w:val="003D1816"/>
    <w:rsid w:val="003D1B21"/>
    <w:rsid w:val="003D207C"/>
    <w:rsid w:val="003D2719"/>
    <w:rsid w:val="003D2725"/>
    <w:rsid w:val="003D2DB4"/>
    <w:rsid w:val="003D4F17"/>
    <w:rsid w:val="003D6366"/>
    <w:rsid w:val="003D7294"/>
    <w:rsid w:val="003E2633"/>
    <w:rsid w:val="003E2B9C"/>
    <w:rsid w:val="003E2EEB"/>
    <w:rsid w:val="003E3233"/>
    <w:rsid w:val="003E3860"/>
    <w:rsid w:val="003E5466"/>
    <w:rsid w:val="003E629F"/>
    <w:rsid w:val="003E750F"/>
    <w:rsid w:val="003F055D"/>
    <w:rsid w:val="003F26E7"/>
    <w:rsid w:val="003F5633"/>
    <w:rsid w:val="003F606F"/>
    <w:rsid w:val="00401DD6"/>
    <w:rsid w:val="00403E9E"/>
    <w:rsid w:val="00404EF7"/>
    <w:rsid w:val="00405508"/>
    <w:rsid w:val="00411AD3"/>
    <w:rsid w:val="004130C6"/>
    <w:rsid w:val="00414434"/>
    <w:rsid w:val="00414B67"/>
    <w:rsid w:val="00415918"/>
    <w:rsid w:val="00415CF3"/>
    <w:rsid w:val="0041607E"/>
    <w:rsid w:val="004205EF"/>
    <w:rsid w:val="0042073A"/>
    <w:rsid w:val="00421B8A"/>
    <w:rsid w:val="00422210"/>
    <w:rsid w:val="004225A7"/>
    <w:rsid w:val="00423D79"/>
    <w:rsid w:val="00424EB0"/>
    <w:rsid w:val="00425FF0"/>
    <w:rsid w:val="004265C9"/>
    <w:rsid w:val="0042681A"/>
    <w:rsid w:val="0043051A"/>
    <w:rsid w:val="00432A51"/>
    <w:rsid w:val="0043454E"/>
    <w:rsid w:val="00435DE5"/>
    <w:rsid w:val="00435E44"/>
    <w:rsid w:val="00436D9A"/>
    <w:rsid w:val="00440439"/>
    <w:rsid w:val="0044106B"/>
    <w:rsid w:val="00442AE0"/>
    <w:rsid w:val="004432FF"/>
    <w:rsid w:val="0044386B"/>
    <w:rsid w:val="00444219"/>
    <w:rsid w:val="0044423E"/>
    <w:rsid w:val="00444C25"/>
    <w:rsid w:val="004460AB"/>
    <w:rsid w:val="0044614F"/>
    <w:rsid w:val="00446511"/>
    <w:rsid w:val="004476EC"/>
    <w:rsid w:val="004515BB"/>
    <w:rsid w:val="00453CC0"/>
    <w:rsid w:val="00455D34"/>
    <w:rsid w:val="00455F7B"/>
    <w:rsid w:val="00460191"/>
    <w:rsid w:val="00460AFC"/>
    <w:rsid w:val="00460F67"/>
    <w:rsid w:val="00462078"/>
    <w:rsid w:val="004625E4"/>
    <w:rsid w:val="00462B63"/>
    <w:rsid w:val="00462F84"/>
    <w:rsid w:val="00463249"/>
    <w:rsid w:val="00464DA0"/>
    <w:rsid w:val="00466DF4"/>
    <w:rsid w:val="004704D5"/>
    <w:rsid w:val="004711FF"/>
    <w:rsid w:val="0047179A"/>
    <w:rsid w:val="00471F60"/>
    <w:rsid w:val="00472D6E"/>
    <w:rsid w:val="00474261"/>
    <w:rsid w:val="00475727"/>
    <w:rsid w:val="00481536"/>
    <w:rsid w:val="00481620"/>
    <w:rsid w:val="00483390"/>
    <w:rsid w:val="0048614F"/>
    <w:rsid w:val="00487522"/>
    <w:rsid w:val="00487A0E"/>
    <w:rsid w:val="0049025D"/>
    <w:rsid w:val="00490D19"/>
    <w:rsid w:val="00491843"/>
    <w:rsid w:val="00491F97"/>
    <w:rsid w:val="004928E7"/>
    <w:rsid w:val="00492C27"/>
    <w:rsid w:val="00493EB9"/>
    <w:rsid w:val="00495239"/>
    <w:rsid w:val="004959E9"/>
    <w:rsid w:val="00495B83"/>
    <w:rsid w:val="004961E5"/>
    <w:rsid w:val="004A1B08"/>
    <w:rsid w:val="004A3308"/>
    <w:rsid w:val="004A3DCF"/>
    <w:rsid w:val="004A4715"/>
    <w:rsid w:val="004A50A5"/>
    <w:rsid w:val="004A5FE4"/>
    <w:rsid w:val="004A6A99"/>
    <w:rsid w:val="004B2C7D"/>
    <w:rsid w:val="004B41CE"/>
    <w:rsid w:val="004B4525"/>
    <w:rsid w:val="004B6E0A"/>
    <w:rsid w:val="004C046C"/>
    <w:rsid w:val="004C2796"/>
    <w:rsid w:val="004C3833"/>
    <w:rsid w:val="004C400C"/>
    <w:rsid w:val="004C4DC9"/>
    <w:rsid w:val="004C5248"/>
    <w:rsid w:val="004C654E"/>
    <w:rsid w:val="004C6C5E"/>
    <w:rsid w:val="004D38A1"/>
    <w:rsid w:val="004D46D9"/>
    <w:rsid w:val="004D5FAA"/>
    <w:rsid w:val="004D6525"/>
    <w:rsid w:val="004D68F2"/>
    <w:rsid w:val="004D72B5"/>
    <w:rsid w:val="004E057F"/>
    <w:rsid w:val="004E06DE"/>
    <w:rsid w:val="004E233C"/>
    <w:rsid w:val="004E2DDC"/>
    <w:rsid w:val="004E4971"/>
    <w:rsid w:val="004E49C6"/>
    <w:rsid w:val="004E6534"/>
    <w:rsid w:val="004E799F"/>
    <w:rsid w:val="004F1C2A"/>
    <w:rsid w:val="004F2C67"/>
    <w:rsid w:val="004F4996"/>
    <w:rsid w:val="004F49D5"/>
    <w:rsid w:val="004F67DC"/>
    <w:rsid w:val="004F70FF"/>
    <w:rsid w:val="00500CCF"/>
    <w:rsid w:val="00500CDD"/>
    <w:rsid w:val="005011C9"/>
    <w:rsid w:val="00504214"/>
    <w:rsid w:val="00504430"/>
    <w:rsid w:val="005044D6"/>
    <w:rsid w:val="00504D1D"/>
    <w:rsid w:val="00506FA3"/>
    <w:rsid w:val="00506FB6"/>
    <w:rsid w:val="00510E3F"/>
    <w:rsid w:val="00511A85"/>
    <w:rsid w:val="005134D7"/>
    <w:rsid w:val="0051350B"/>
    <w:rsid w:val="0051536A"/>
    <w:rsid w:val="0051587E"/>
    <w:rsid w:val="00515A59"/>
    <w:rsid w:val="005166D2"/>
    <w:rsid w:val="00520391"/>
    <w:rsid w:val="0052080D"/>
    <w:rsid w:val="00520ED6"/>
    <w:rsid w:val="00522451"/>
    <w:rsid w:val="00523C2E"/>
    <w:rsid w:val="00524304"/>
    <w:rsid w:val="0052508B"/>
    <w:rsid w:val="0052585B"/>
    <w:rsid w:val="0053010D"/>
    <w:rsid w:val="00531831"/>
    <w:rsid w:val="005333AE"/>
    <w:rsid w:val="00533B9C"/>
    <w:rsid w:val="005359FD"/>
    <w:rsid w:val="00535C89"/>
    <w:rsid w:val="00536B19"/>
    <w:rsid w:val="00541F0E"/>
    <w:rsid w:val="00542991"/>
    <w:rsid w:val="0054323C"/>
    <w:rsid w:val="00546154"/>
    <w:rsid w:val="00547A03"/>
    <w:rsid w:val="00550488"/>
    <w:rsid w:val="005509FE"/>
    <w:rsid w:val="00551CC0"/>
    <w:rsid w:val="00551FA4"/>
    <w:rsid w:val="0055296B"/>
    <w:rsid w:val="00553CF9"/>
    <w:rsid w:val="005551C3"/>
    <w:rsid w:val="00555900"/>
    <w:rsid w:val="005560EF"/>
    <w:rsid w:val="00556CD3"/>
    <w:rsid w:val="00557737"/>
    <w:rsid w:val="00557AF6"/>
    <w:rsid w:val="0056435E"/>
    <w:rsid w:val="00565462"/>
    <w:rsid w:val="00565B4C"/>
    <w:rsid w:val="005679EF"/>
    <w:rsid w:val="00567BFF"/>
    <w:rsid w:val="00570A5B"/>
    <w:rsid w:val="00571040"/>
    <w:rsid w:val="00573502"/>
    <w:rsid w:val="00573C86"/>
    <w:rsid w:val="00574B66"/>
    <w:rsid w:val="00577E5C"/>
    <w:rsid w:val="0058006E"/>
    <w:rsid w:val="00580BC6"/>
    <w:rsid w:val="005814B4"/>
    <w:rsid w:val="00586037"/>
    <w:rsid w:val="005860D9"/>
    <w:rsid w:val="00586685"/>
    <w:rsid w:val="00586BA0"/>
    <w:rsid w:val="0058702D"/>
    <w:rsid w:val="00587221"/>
    <w:rsid w:val="00591185"/>
    <w:rsid w:val="00592C73"/>
    <w:rsid w:val="00595962"/>
    <w:rsid w:val="005A005C"/>
    <w:rsid w:val="005A0288"/>
    <w:rsid w:val="005A1DFA"/>
    <w:rsid w:val="005A46E9"/>
    <w:rsid w:val="005A5C2B"/>
    <w:rsid w:val="005A76A3"/>
    <w:rsid w:val="005B081B"/>
    <w:rsid w:val="005B098A"/>
    <w:rsid w:val="005B1F12"/>
    <w:rsid w:val="005B3873"/>
    <w:rsid w:val="005B41E1"/>
    <w:rsid w:val="005B4484"/>
    <w:rsid w:val="005B4F63"/>
    <w:rsid w:val="005B5916"/>
    <w:rsid w:val="005B6F84"/>
    <w:rsid w:val="005B7A6E"/>
    <w:rsid w:val="005B7E3D"/>
    <w:rsid w:val="005C0425"/>
    <w:rsid w:val="005C0A0E"/>
    <w:rsid w:val="005C1F8C"/>
    <w:rsid w:val="005C54E4"/>
    <w:rsid w:val="005C5E44"/>
    <w:rsid w:val="005C6C16"/>
    <w:rsid w:val="005C771E"/>
    <w:rsid w:val="005C7A50"/>
    <w:rsid w:val="005C7B65"/>
    <w:rsid w:val="005D0CB4"/>
    <w:rsid w:val="005D12FA"/>
    <w:rsid w:val="005D199F"/>
    <w:rsid w:val="005D1ECD"/>
    <w:rsid w:val="005D438A"/>
    <w:rsid w:val="005D4DBB"/>
    <w:rsid w:val="005D63A2"/>
    <w:rsid w:val="005D73E2"/>
    <w:rsid w:val="005D7F16"/>
    <w:rsid w:val="005E3724"/>
    <w:rsid w:val="005E5799"/>
    <w:rsid w:val="005F512F"/>
    <w:rsid w:val="005F5FA8"/>
    <w:rsid w:val="005F64AD"/>
    <w:rsid w:val="00602395"/>
    <w:rsid w:val="00602E94"/>
    <w:rsid w:val="006043C7"/>
    <w:rsid w:val="00604CE4"/>
    <w:rsid w:val="00605C16"/>
    <w:rsid w:val="00607589"/>
    <w:rsid w:val="00611352"/>
    <w:rsid w:val="00611DC8"/>
    <w:rsid w:val="006142F1"/>
    <w:rsid w:val="00616B40"/>
    <w:rsid w:val="0061795E"/>
    <w:rsid w:val="00620221"/>
    <w:rsid w:val="0062055E"/>
    <w:rsid w:val="006208B0"/>
    <w:rsid w:val="006225B8"/>
    <w:rsid w:val="00622B67"/>
    <w:rsid w:val="0062362A"/>
    <w:rsid w:val="00624977"/>
    <w:rsid w:val="00624B23"/>
    <w:rsid w:val="0062748F"/>
    <w:rsid w:val="006277F5"/>
    <w:rsid w:val="0063144F"/>
    <w:rsid w:val="00632D43"/>
    <w:rsid w:val="00632FBE"/>
    <w:rsid w:val="00633642"/>
    <w:rsid w:val="00633A42"/>
    <w:rsid w:val="00635493"/>
    <w:rsid w:val="006355A4"/>
    <w:rsid w:val="00636543"/>
    <w:rsid w:val="006373B0"/>
    <w:rsid w:val="00637595"/>
    <w:rsid w:val="00637BE8"/>
    <w:rsid w:val="0064010E"/>
    <w:rsid w:val="00641CBE"/>
    <w:rsid w:val="00641F09"/>
    <w:rsid w:val="00643E13"/>
    <w:rsid w:val="0064429A"/>
    <w:rsid w:val="0064541D"/>
    <w:rsid w:val="00645691"/>
    <w:rsid w:val="00646E12"/>
    <w:rsid w:val="00647523"/>
    <w:rsid w:val="006501A2"/>
    <w:rsid w:val="006532DE"/>
    <w:rsid w:val="00654312"/>
    <w:rsid w:val="00655991"/>
    <w:rsid w:val="00656655"/>
    <w:rsid w:val="006569E5"/>
    <w:rsid w:val="00660850"/>
    <w:rsid w:val="00660898"/>
    <w:rsid w:val="00661152"/>
    <w:rsid w:val="0066140E"/>
    <w:rsid w:val="0066156A"/>
    <w:rsid w:val="00664BD1"/>
    <w:rsid w:val="00664F00"/>
    <w:rsid w:val="00664FD0"/>
    <w:rsid w:val="006665B3"/>
    <w:rsid w:val="00666F15"/>
    <w:rsid w:val="00667CB8"/>
    <w:rsid w:val="00667E64"/>
    <w:rsid w:val="0067546B"/>
    <w:rsid w:val="00676EDF"/>
    <w:rsid w:val="006775B9"/>
    <w:rsid w:val="00680631"/>
    <w:rsid w:val="0068116B"/>
    <w:rsid w:val="0068122B"/>
    <w:rsid w:val="006817A0"/>
    <w:rsid w:val="00682D21"/>
    <w:rsid w:val="00682F49"/>
    <w:rsid w:val="006848ED"/>
    <w:rsid w:val="0068657C"/>
    <w:rsid w:val="00687224"/>
    <w:rsid w:val="00687D33"/>
    <w:rsid w:val="00691356"/>
    <w:rsid w:val="00691765"/>
    <w:rsid w:val="006944C0"/>
    <w:rsid w:val="00695174"/>
    <w:rsid w:val="006960BC"/>
    <w:rsid w:val="00697F09"/>
    <w:rsid w:val="006A07E5"/>
    <w:rsid w:val="006A093F"/>
    <w:rsid w:val="006A11D2"/>
    <w:rsid w:val="006A2A71"/>
    <w:rsid w:val="006A4A34"/>
    <w:rsid w:val="006A4B89"/>
    <w:rsid w:val="006A78CF"/>
    <w:rsid w:val="006B0055"/>
    <w:rsid w:val="006B11FD"/>
    <w:rsid w:val="006B26C9"/>
    <w:rsid w:val="006B2BF9"/>
    <w:rsid w:val="006B3F42"/>
    <w:rsid w:val="006B4621"/>
    <w:rsid w:val="006B7EB9"/>
    <w:rsid w:val="006C067F"/>
    <w:rsid w:val="006C1590"/>
    <w:rsid w:val="006C2A5C"/>
    <w:rsid w:val="006C5DD0"/>
    <w:rsid w:val="006D0449"/>
    <w:rsid w:val="006D09DA"/>
    <w:rsid w:val="006D1062"/>
    <w:rsid w:val="006D133D"/>
    <w:rsid w:val="006D1B04"/>
    <w:rsid w:val="006D1D58"/>
    <w:rsid w:val="006D34D5"/>
    <w:rsid w:val="006D59CA"/>
    <w:rsid w:val="006D5DAC"/>
    <w:rsid w:val="006D6466"/>
    <w:rsid w:val="006E236E"/>
    <w:rsid w:val="006E2837"/>
    <w:rsid w:val="006E342F"/>
    <w:rsid w:val="006E592F"/>
    <w:rsid w:val="006E5A7F"/>
    <w:rsid w:val="006E6FA0"/>
    <w:rsid w:val="006F2F91"/>
    <w:rsid w:val="006F4643"/>
    <w:rsid w:val="006F65F4"/>
    <w:rsid w:val="006F6BDB"/>
    <w:rsid w:val="00701A44"/>
    <w:rsid w:val="007020D3"/>
    <w:rsid w:val="00702FC8"/>
    <w:rsid w:val="00703F2F"/>
    <w:rsid w:val="00704519"/>
    <w:rsid w:val="00704C02"/>
    <w:rsid w:val="007062F1"/>
    <w:rsid w:val="0070657E"/>
    <w:rsid w:val="00706B72"/>
    <w:rsid w:val="00713651"/>
    <w:rsid w:val="00714E9A"/>
    <w:rsid w:val="00716D84"/>
    <w:rsid w:val="00716E39"/>
    <w:rsid w:val="00717F4B"/>
    <w:rsid w:val="007205EF"/>
    <w:rsid w:val="0072172E"/>
    <w:rsid w:val="00722F38"/>
    <w:rsid w:val="0072416A"/>
    <w:rsid w:val="00724504"/>
    <w:rsid w:val="00725BD7"/>
    <w:rsid w:val="00725F0E"/>
    <w:rsid w:val="00733017"/>
    <w:rsid w:val="00733018"/>
    <w:rsid w:val="00733A2D"/>
    <w:rsid w:val="007347A3"/>
    <w:rsid w:val="00735498"/>
    <w:rsid w:val="00735721"/>
    <w:rsid w:val="00736BB5"/>
    <w:rsid w:val="007419F5"/>
    <w:rsid w:val="00741ECF"/>
    <w:rsid w:val="00742FE8"/>
    <w:rsid w:val="007430BD"/>
    <w:rsid w:val="007442CC"/>
    <w:rsid w:val="00744864"/>
    <w:rsid w:val="0074599E"/>
    <w:rsid w:val="00746510"/>
    <w:rsid w:val="007469DA"/>
    <w:rsid w:val="00747DEA"/>
    <w:rsid w:val="0075086C"/>
    <w:rsid w:val="007510CF"/>
    <w:rsid w:val="007531F0"/>
    <w:rsid w:val="00753E00"/>
    <w:rsid w:val="00754491"/>
    <w:rsid w:val="00755DFF"/>
    <w:rsid w:val="00763478"/>
    <w:rsid w:val="0076437B"/>
    <w:rsid w:val="007643F4"/>
    <w:rsid w:val="00765EC4"/>
    <w:rsid w:val="00767DBA"/>
    <w:rsid w:val="00770976"/>
    <w:rsid w:val="00770C5F"/>
    <w:rsid w:val="00771057"/>
    <w:rsid w:val="007718B8"/>
    <w:rsid w:val="007720C2"/>
    <w:rsid w:val="007725C5"/>
    <w:rsid w:val="007740D4"/>
    <w:rsid w:val="0077669A"/>
    <w:rsid w:val="00776F89"/>
    <w:rsid w:val="0077718C"/>
    <w:rsid w:val="007806E6"/>
    <w:rsid w:val="007819C0"/>
    <w:rsid w:val="00781EC5"/>
    <w:rsid w:val="0078232E"/>
    <w:rsid w:val="00782EFC"/>
    <w:rsid w:val="007835F4"/>
    <w:rsid w:val="0078484F"/>
    <w:rsid w:val="007903BD"/>
    <w:rsid w:val="00793988"/>
    <w:rsid w:val="007951F9"/>
    <w:rsid w:val="0079774E"/>
    <w:rsid w:val="0079785F"/>
    <w:rsid w:val="00797AD2"/>
    <w:rsid w:val="00797BB4"/>
    <w:rsid w:val="007A2245"/>
    <w:rsid w:val="007A30B3"/>
    <w:rsid w:val="007A30D1"/>
    <w:rsid w:val="007A4B5A"/>
    <w:rsid w:val="007B23C5"/>
    <w:rsid w:val="007B29E5"/>
    <w:rsid w:val="007B5332"/>
    <w:rsid w:val="007B608C"/>
    <w:rsid w:val="007B6A40"/>
    <w:rsid w:val="007B6C69"/>
    <w:rsid w:val="007B6FC9"/>
    <w:rsid w:val="007C0ECA"/>
    <w:rsid w:val="007C1E8B"/>
    <w:rsid w:val="007D366E"/>
    <w:rsid w:val="007E0FCD"/>
    <w:rsid w:val="007E2B07"/>
    <w:rsid w:val="007E4884"/>
    <w:rsid w:val="007E5CAC"/>
    <w:rsid w:val="007E5EC1"/>
    <w:rsid w:val="007E686F"/>
    <w:rsid w:val="007E6B8E"/>
    <w:rsid w:val="007E723E"/>
    <w:rsid w:val="007F0008"/>
    <w:rsid w:val="007F0142"/>
    <w:rsid w:val="007F03BF"/>
    <w:rsid w:val="007F0A53"/>
    <w:rsid w:val="007F0C2D"/>
    <w:rsid w:val="007F131E"/>
    <w:rsid w:val="007F310A"/>
    <w:rsid w:val="007F35E2"/>
    <w:rsid w:val="007F441F"/>
    <w:rsid w:val="007F4AE4"/>
    <w:rsid w:val="007F6195"/>
    <w:rsid w:val="008001F1"/>
    <w:rsid w:val="008021A9"/>
    <w:rsid w:val="00803000"/>
    <w:rsid w:val="0080395B"/>
    <w:rsid w:val="00805ED2"/>
    <w:rsid w:val="00810278"/>
    <w:rsid w:val="00811E59"/>
    <w:rsid w:val="00812A2F"/>
    <w:rsid w:val="00812EB9"/>
    <w:rsid w:val="00813E7C"/>
    <w:rsid w:val="00820F45"/>
    <w:rsid w:val="008211DE"/>
    <w:rsid w:val="00821D7B"/>
    <w:rsid w:val="00821DD2"/>
    <w:rsid w:val="00822165"/>
    <w:rsid w:val="008232CB"/>
    <w:rsid w:val="008242BF"/>
    <w:rsid w:val="008266D8"/>
    <w:rsid w:val="0082670D"/>
    <w:rsid w:val="00826917"/>
    <w:rsid w:val="00826AE5"/>
    <w:rsid w:val="00831172"/>
    <w:rsid w:val="00831294"/>
    <w:rsid w:val="008314A8"/>
    <w:rsid w:val="008338A9"/>
    <w:rsid w:val="00833CAB"/>
    <w:rsid w:val="008340C3"/>
    <w:rsid w:val="008349AD"/>
    <w:rsid w:val="00835424"/>
    <w:rsid w:val="008357FF"/>
    <w:rsid w:val="008364EA"/>
    <w:rsid w:val="00836697"/>
    <w:rsid w:val="008368FA"/>
    <w:rsid w:val="00836FFA"/>
    <w:rsid w:val="00837D22"/>
    <w:rsid w:val="00840978"/>
    <w:rsid w:val="00842387"/>
    <w:rsid w:val="008446A2"/>
    <w:rsid w:val="00845588"/>
    <w:rsid w:val="0084789A"/>
    <w:rsid w:val="008507A7"/>
    <w:rsid w:val="0085125B"/>
    <w:rsid w:val="00851862"/>
    <w:rsid w:val="00853C95"/>
    <w:rsid w:val="00854D5A"/>
    <w:rsid w:val="00855061"/>
    <w:rsid w:val="0085540B"/>
    <w:rsid w:val="0085639F"/>
    <w:rsid w:val="00856900"/>
    <w:rsid w:val="00856D37"/>
    <w:rsid w:val="00857484"/>
    <w:rsid w:val="0086433F"/>
    <w:rsid w:val="00864F2E"/>
    <w:rsid w:val="00866B5F"/>
    <w:rsid w:val="008678F3"/>
    <w:rsid w:val="00867DE7"/>
    <w:rsid w:val="008713F9"/>
    <w:rsid w:val="00872493"/>
    <w:rsid w:val="008726E2"/>
    <w:rsid w:val="00872917"/>
    <w:rsid w:val="00872DCF"/>
    <w:rsid w:val="00874901"/>
    <w:rsid w:val="008749F2"/>
    <w:rsid w:val="00877B90"/>
    <w:rsid w:val="00877BE8"/>
    <w:rsid w:val="008804C8"/>
    <w:rsid w:val="00881340"/>
    <w:rsid w:val="008816DE"/>
    <w:rsid w:val="00882D23"/>
    <w:rsid w:val="00884D77"/>
    <w:rsid w:val="00885F0C"/>
    <w:rsid w:val="00886534"/>
    <w:rsid w:val="0088714A"/>
    <w:rsid w:val="00887A1D"/>
    <w:rsid w:val="00891CB1"/>
    <w:rsid w:val="00891CBC"/>
    <w:rsid w:val="00892629"/>
    <w:rsid w:val="00893DE8"/>
    <w:rsid w:val="0089535C"/>
    <w:rsid w:val="00896604"/>
    <w:rsid w:val="00896A7A"/>
    <w:rsid w:val="00896A9D"/>
    <w:rsid w:val="008978B8"/>
    <w:rsid w:val="00897C3D"/>
    <w:rsid w:val="008A1AA0"/>
    <w:rsid w:val="008A24B4"/>
    <w:rsid w:val="008A616A"/>
    <w:rsid w:val="008A6CFE"/>
    <w:rsid w:val="008B00EF"/>
    <w:rsid w:val="008B3E05"/>
    <w:rsid w:val="008B452A"/>
    <w:rsid w:val="008B46BF"/>
    <w:rsid w:val="008B4B59"/>
    <w:rsid w:val="008B560A"/>
    <w:rsid w:val="008B5F9C"/>
    <w:rsid w:val="008C2FD9"/>
    <w:rsid w:val="008C34C9"/>
    <w:rsid w:val="008C41EF"/>
    <w:rsid w:val="008C5743"/>
    <w:rsid w:val="008C5DE8"/>
    <w:rsid w:val="008C61D3"/>
    <w:rsid w:val="008C6277"/>
    <w:rsid w:val="008C62E7"/>
    <w:rsid w:val="008C701B"/>
    <w:rsid w:val="008C724E"/>
    <w:rsid w:val="008C7539"/>
    <w:rsid w:val="008C7A5E"/>
    <w:rsid w:val="008D084B"/>
    <w:rsid w:val="008D3A84"/>
    <w:rsid w:val="008D4644"/>
    <w:rsid w:val="008D4E6D"/>
    <w:rsid w:val="008D558F"/>
    <w:rsid w:val="008D5A38"/>
    <w:rsid w:val="008D6EFD"/>
    <w:rsid w:val="008E0BA8"/>
    <w:rsid w:val="008E0CCE"/>
    <w:rsid w:val="008E1152"/>
    <w:rsid w:val="008E2379"/>
    <w:rsid w:val="008E397B"/>
    <w:rsid w:val="008E39F0"/>
    <w:rsid w:val="008E3FE1"/>
    <w:rsid w:val="008E4849"/>
    <w:rsid w:val="008E48C1"/>
    <w:rsid w:val="008E545A"/>
    <w:rsid w:val="008E6C36"/>
    <w:rsid w:val="008E7494"/>
    <w:rsid w:val="008F0CAE"/>
    <w:rsid w:val="008F109A"/>
    <w:rsid w:val="008F15A4"/>
    <w:rsid w:val="008F2420"/>
    <w:rsid w:val="008F270F"/>
    <w:rsid w:val="008F49E1"/>
    <w:rsid w:val="008F67DF"/>
    <w:rsid w:val="008F72E7"/>
    <w:rsid w:val="008F7475"/>
    <w:rsid w:val="00900553"/>
    <w:rsid w:val="00900DC7"/>
    <w:rsid w:val="00902499"/>
    <w:rsid w:val="00902856"/>
    <w:rsid w:val="00902E01"/>
    <w:rsid w:val="00903680"/>
    <w:rsid w:val="009044F9"/>
    <w:rsid w:val="00905016"/>
    <w:rsid w:val="0090502D"/>
    <w:rsid w:val="00905ACB"/>
    <w:rsid w:val="00906091"/>
    <w:rsid w:val="00906694"/>
    <w:rsid w:val="00906A4F"/>
    <w:rsid w:val="00907165"/>
    <w:rsid w:val="0090798C"/>
    <w:rsid w:val="00912625"/>
    <w:rsid w:val="00912D9B"/>
    <w:rsid w:val="009138B4"/>
    <w:rsid w:val="00914136"/>
    <w:rsid w:val="00914758"/>
    <w:rsid w:val="00915324"/>
    <w:rsid w:val="0091572A"/>
    <w:rsid w:val="00915BA5"/>
    <w:rsid w:val="009175F9"/>
    <w:rsid w:val="009214F8"/>
    <w:rsid w:val="00921A56"/>
    <w:rsid w:val="009237C1"/>
    <w:rsid w:val="00925493"/>
    <w:rsid w:val="00926F2E"/>
    <w:rsid w:val="00927053"/>
    <w:rsid w:val="00927286"/>
    <w:rsid w:val="00927384"/>
    <w:rsid w:val="00927E25"/>
    <w:rsid w:val="00930E87"/>
    <w:rsid w:val="00931F5A"/>
    <w:rsid w:val="009348E5"/>
    <w:rsid w:val="0093491B"/>
    <w:rsid w:val="00935601"/>
    <w:rsid w:val="009364E9"/>
    <w:rsid w:val="00937844"/>
    <w:rsid w:val="00940F19"/>
    <w:rsid w:val="00941124"/>
    <w:rsid w:val="00942C3C"/>
    <w:rsid w:val="00943D75"/>
    <w:rsid w:val="00944747"/>
    <w:rsid w:val="00944B29"/>
    <w:rsid w:val="0094512F"/>
    <w:rsid w:val="00945576"/>
    <w:rsid w:val="009465F4"/>
    <w:rsid w:val="00950524"/>
    <w:rsid w:val="00953021"/>
    <w:rsid w:val="009535DC"/>
    <w:rsid w:val="00953CB0"/>
    <w:rsid w:val="00954347"/>
    <w:rsid w:val="0095631C"/>
    <w:rsid w:val="00956600"/>
    <w:rsid w:val="00957B82"/>
    <w:rsid w:val="00960C1C"/>
    <w:rsid w:val="009616F8"/>
    <w:rsid w:val="009619F4"/>
    <w:rsid w:val="00962E8C"/>
    <w:rsid w:val="00963057"/>
    <w:rsid w:val="0096496B"/>
    <w:rsid w:val="00964F19"/>
    <w:rsid w:val="0096601A"/>
    <w:rsid w:val="00967E71"/>
    <w:rsid w:val="009706C8"/>
    <w:rsid w:val="00970980"/>
    <w:rsid w:val="00970C47"/>
    <w:rsid w:val="00971E3C"/>
    <w:rsid w:val="00971F10"/>
    <w:rsid w:val="009729AB"/>
    <w:rsid w:val="00973076"/>
    <w:rsid w:val="00973376"/>
    <w:rsid w:val="00974AF1"/>
    <w:rsid w:val="00975C43"/>
    <w:rsid w:val="00977628"/>
    <w:rsid w:val="00977C72"/>
    <w:rsid w:val="009814BF"/>
    <w:rsid w:val="0098262F"/>
    <w:rsid w:val="009836AB"/>
    <w:rsid w:val="0098611D"/>
    <w:rsid w:val="00990703"/>
    <w:rsid w:val="00990B45"/>
    <w:rsid w:val="0099297F"/>
    <w:rsid w:val="009946F0"/>
    <w:rsid w:val="00994BF1"/>
    <w:rsid w:val="00996310"/>
    <w:rsid w:val="009971BF"/>
    <w:rsid w:val="009A07D6"/>
    <w:rsid w:val="009A1133"/>
    <w:rsid w:val="009A333B"/>
    <w:rsid w:val="009A3781"/>
    <w:rsid w:val="009A6457"/>
    <w:rsid w:val="009A68AD"/>
    <w:rsid w:val="009B02E3"/>
    <w:rsid w:val="009B0690"/>
    <w:rsid w:val="009B116B"/>
    <w:rsid w:val="009B1D6A"/>
    <w:rsid w:val="009B3074"/>
    <w:rsid w:val="009B38C8"/>
    <w:rsid w:val="009B51A2"/>
    <w:rsid w:val="009B6203"/>
    <w:rsid w:val="009B7DDD"/>
    <w:rsid w:val="009C04AA"/>
    <w:rsid w:val="009C1608"/>
    <w:rsid w:val="009C51D4"/>
    <w:rsid w:val="009C5897"/>
    <w:rsid w:val="009D0437"/>
    <w:rsid w:val="009D052A"/>
    <w:rsid w:val="009D3B5A"/>
    <w:rsid w:val="009D434D"/>
    <w:rsid w:val="009D57C3"/>
    <w:rsid w:val="009D5850"/>
    <w:rsid w:val="009D5D11"/>
    <w:rsid w:val="009D5DCC"/>
    <w:rsid w:val="009D603A"/>
    <w:rsid w:val="009D61A6"/>
    <w:rsid w:val="009D62BD"/>
    <w:rsid w:val="009D65FA"/>
    <w:rsid w:val="009D7489"/>
    <w:rsid w:val="009D7BE7"/>
    <w:rsid w:val="009E0A48"/>
    <w:rsid w:val="009E172D"/>
    <w:rsid w:val="009E2595"/>
    <w:rsid w:val="009E4C9D"/>
    <w:rsid w:val="009F08BB"/>
    <w:rsid w:val="009F0B93"/>
    <w:rsid w:val="009F1795"/>
    <w:rsid w:val="009F313B"/>
    <w:rsid w:val="009F5D90"/>
    <w:rsid w:val="009F6AF1"/>
    <w:rsid w:val="00A00E59"/>
    <w:rsid w:val="00A010BD"/>
    <w:rsid w:val="00A02331"/>
    <w:rsid w:val="00A03498"/>
    <w:rsid w:val="00A06CA1"/>
    <w:rsid w:val="00A07E4D"/>
    <w:rsid w:val="00A100B9"/>
    <w:rsid w:val="00A108D9"/>
    <w:rsid w:val="00A10F79"/>
    <w:rsid w:val="00A1125A"/>
    <w:rsid w:val="00A1606C"/>
    <w:rsid w:val="00A16F9F"/>
    <w:rsid w:val="00A22495"/>
    <w:rsid w:val="00A25143"/>
    <w:rsid w:val="00A27A53"/>
    <w:rsid w:val="00A3106A"/>
    <w:rsid w:val="00A31A99"/>
    <w:rsid w:val="00A32C60"/>
    <w:rsid w:val="00A32D9A"/>
    <w:rsid w:val="00A33850"/>
    <w:rsid w:val="00A410C1"/>
    <w:rsid w:val="00A41810"/>
    <w:rsid w:val="00A4251A"/>
    <w:rsid w:val="00A42EFF"/>
    <w:rsid w:val="00A44D28"/>
    <w:rsid w:val="00A45789"/>
    <w:rsid w:val="00A46F3A"/>
    <w:rsid w:val="00A5268C"/>
    <w:rsid w:val="00A52BDC"/>
    <w:rsid w:val="00A53D0E"/>
    <w:rsid w:val="00A548D4"/>
    <w:rsid w:val="00A611D8"/>
    <w:rsid w:val="00A621C0"/>
    <w:rsid w:val="00A63B50"/>
    <w:rsid w:val="00A64DE2"/>
    <w:rsid w:val="00A64E7F"/>
    <w:rsid w:val="00A65460"/>
    <w:rsid w:val="00A6655D"/>
    <w:rsid w:val="00A677E2"/>
    <w:rsid w:val="00A71F18"/>
    <w:rsid w:val="00A72149"/>
    <w:rsid w:val="00A72529"/>
    <w:rsid w:val="00A734BA"/>
    <w:rsid w:val="00A735F5"/>
    <w:rsid w:val="00A73755"/>
    <w:rsid w:val="00A73989"/>
    <w:rsid w:val="00A7496C"/>
    <w:rsid w:val="00A74D33"/>
    <w:rsid w:val="00A761E7"/>
    <w:rsid w:val="00A767C0"/>
    <w:rsid w:val="00A77730"/>
    <w:rsid w:val="00A80550"/>
    <w:rsid w:val="00A8083D"/>
    <w:rsid w:val="00A82E3C"/>
    <w:rsid w:val="00A83582"/>
    <w:rsid w:val="00A83CF8"/>
    <w:rsid w:val="00A842C3"/>
    <w:rsid w:val="00A85E66"/>
    <w:rsid w:val="00A862DB"/>
    <w:rsid w:val="00A9055B"/>
    <w:rsid w:val="00A92BF7"/>
    <w:rsid w:val="00A931FB"/>
    <w:rsid w:val="00A94611"/>
    <w:rsid w:val="00A9462F"/>
    <w:rsid w:val="00A95578"/>
    <w:rsid w:val="00A96F15"/>
    <w:rsid w:val="00AA0485"/>
    <w:rsid w:val="00AA1347"/>
    <w:rsid w:val="00AA1543"/>
    <w:rsid w:val="00AA17A7"/>
    <w:rsid w:val="00AA2B5E"/>
    <w:rsid w:val="00AA344E"/>
    <w:rsid w:val="00AA5EC7"/>
    <w:rsid w:val="00AA62F2"/>
    <w:rsid w:val="00AA6BAC"/>
    <w:rsid w:val="00AA6F4B"/>
    <w:rsid w:val="00AA711F"/>
    <w:rsid w:val="00AB158E"/>
    <w:rsid w:val="00AB2837"/>
    <w:rsid w:val="00AB54CC"/>
    <w:rsid w:val="00AB7C6C"/>
    <w:rsid w:val="00AC0844"/>
    <w:rsid w:val="00AC21E3"/>
    <w:rsid w:val="00AC228C"/>
    <w:rsid w:val="00AC519B"/>
    <w:rsid w:val="00AC64D0"/>
    <w:rsid w:val="00AC6B11"/>
    <w:rsid w:val="00AD0418"/>
    <w:rsid w:val="00AD11E3"/>
    <w:rsid w:val="00AD15DC"/>
    <w:rsid w:val="00AD194F"/>
    <w:rsid w:val="00AD1996"/>
    <w:rsid w:val="00AD2E64"/>
    <w:rsid w:val="00AD3D17"/>
    <w:rsid w:val="00AD3F5E"/>
    <w:rsid w:val="00AD5611"/>
    <w:rsid w:val="00AD6BBB"/>
    <w:rsid w:val="00AD6CAB"/>
    <w:rsid w:val="00AD723A"/>
    <w:rsid w:val="00AD74D1"/>
    <w:rsid w:val="00AD79A7"/>
    <w:rsid w:val="00AE145C"/>
    <w:rsid w:val="00AE1875"/>
    <w:rsid w:val="00AE1D59"/>
    <w:rsid w:val="00AE24FC"/>
    <w:rsid w:val="00AE393A"/>
    <w:rsid w:val="00AE3A1B"/>
    <w:rsid w:val="00AE63C7"/>
    <w:rsid w:val="00AE6427"/>
    <w:rsid w:val="00AE66D1"/>
    <w:rsid w:val="00AE6BEF"/>
    <w:rsid w:val="00AE6C53"/>
    <w:rsid w:val="00AE753F"/>
    <w:rsid w:val="00AF1AF1"/>
    <w:rsid w:val="00AF1D23"/>
    <w:rsid w:val="00AF2602"/>
    <w:rsid w:val="00AF310F"/>
    <w:rsid w:val="00AF3BB9"/>
    <w:rsid w:val="00AF463F"/>
    <w:rsid w:val="00AF51F0"/>
    <w:rsid w:val="00AF5226"/>
    <w:rsid w:val="00AF5AB9"/>
    <w:rsid w:val="00AF72D2"/>
    <w:rsid w:val="00AF7D15"/>
    <w:rsid w:val="00B042FA"/>
    <w:rsid w:val="00B04459"/>
    <w:rsid w:val="00B07D70"/>
    <w:rsid w:val="00B10F24"/>
    <w:rsid w:val="00B1202B"/>
    <w:rsid w:val="00B124B3"/>
    <w:rsid w:val="00B12983"/>
    <w:rsid w:val="00B143E1"/>
    <w:rsid w:val="00B15821"/>
    <w:rsid w:val="00B16744"/>
    <w:rsid w:val="00B2070B"/>
    <w:rsid w:val="00B21081"/>
    <w:rsid w:val="00B21F2F"/>
    <w:rsid w:val="00B21FA9"/>
    <w:rsid w:val="00B22EB3"/>
    <w:rsid w:val="00B23861"/>
    <w:rsid w:val="00B301FD"/>
    <w:rsid w:val="00B305B6"/>
    <w:rsid w:val="00B30A03"/>
    <w:rsid w:val="00B30AEA"/>
    <w:rsid w:val="00B31094"/>
    <w:rsid w:val="00B32562"/>
    <w:rsid w:val="00B3349E"/>
    <w:rsid w:val="00B33603"/>
    <w:rsid w:val="00B3399F"/>
    <w:rsid w:val="00B33C89"/>
    <w:rsid w:val="00B3443A"/>
    <w:rsid w:val="00B345BB"/>
    <w:rsid w:val="00B40444"/>
    <w:rsid w:val="00B41A8E"/>
    <w:rsid w:val="00B42A14"/>
    <w:rsid w:val="00B430A8"/>
    <w:rsid w:val="00B45365"/>
    <w:rsid w:val="00B4579B"/>
    <w:rsid w:val="00B45BD8"/>
    <w:rsid w:val="00B45C3A"/>
    <w:rsid w:val="00B46251"/>
    <w:rsid w:val="00B4696E"/>
    <w:rsid w:val="00B47988"/>
    <w:rsid w:val="00B50476"/>
    <w:rsid w:val="00B51528"/>
    <w:rsid w:val="00B5274A"/>
    <w:rsid w:val="00B52905"/>
    <w:rsid w:val="00B52D33"/>
    <w:rsid w:val="00B5351E"/>
    <w:rsid w:val="00B55C05"/>
    <w:rsid w:val="00B56496"/>
    <w:rsid w:val="00B57D7E"/>
    <w:rsid w:val="00B6024B"/>
    <w:rsid w:val="00B602D1"/>
    <w:rsid w:val="00B61AE1"/>
    <w:rsid w:val="00B6305D"/>
    <w:rsid w:val="00B6314D"/>
    <w:rsid w:val="00B640AC"/>
    <w:rsid w:val="00B645AC"/>
    <w:rsid w:val="00B6699B"/>
    <w:rsid w:val="00B6739E"/>
    <w:rsid w:val="00B70257"/>
    <w:rsid w:val="00B70339"/>
    <w:rsid w:val="00B71539"/>
    <w:rsid w:val="00B72251"/>
    <w:rsid w:val="00B72B32"/>
    <w:rsid w:val="00B7443F"/>
    <w:rsid w:val="00B747E6"/>
    <w:rsid w:val="00B766C6"/>
    <w:rsid w:val="00B76A0C"/>
    <w:rsid w:val="00B8120D"/>
    <w:rsid w:val="00B8131F"/>
    <w:rsid w:val="00B8285B"/>
    <w:rsid w:val="00B84FD9"/>
    <w:rsid w:val="00B861C1"/>
    <w:rsid w:val="00B86763"/>
    <w:rsid w:val="00B86A71"/>
    <w:rsid w:val="00B87F59"/>
    <w:rsid w:val="00B903BB"/>
    <w:rsid w:val="00B9068C"/>
    <w:rsid w:val="00B9094D"/>
    <w:rsid w:val="00B90C55"/>
    <w:rsid w:val="00B91A23"/>
    <w:rsid w:val="00B92F70"/>
    <w:rsid w:val="00B9456E"/>
    <w:rsid w:val="00B96B0C"/>
    <w:rsid w:val="00B970A1"/>
    <w:rsid w:val="00BA0095"/>
    <w:rsid w:val="00BA2022"/>
    <w:rsid w:val="00BA21DF"/>
    <w:rsid w:val="00BA2DBA"/>
    <w:rsid w:val="00BA6423"/>
    <w:rsid w:val="00BA7DD6"/>
    <w:rsid w:val="00BB0014"/>
    <w:rsid w:val="00BB0280"/>
    <w:rsid w:val="00BB0AAA"/>
    <w:rsid w:val="00BB0EBC"/>
    <w:rsid w:val="00BB14B4"/>
    <w:rsid w:val="00BB18AB"/>
    <w:rsid w:val="00BB1F0A"/>
    <w:rsid w:val="00BB1F8A"/>
    <w:rsid w:val="00BB2FEB"/>
    <w:rsid w:val="00BB4DDD"/>
    <w:rsid w:val="00BB5AF5"/>
    <w:rsid w:val="00BC0C8E"/>
    <w:rsid w:val="00BC1D0E"/>
    <w:rsid w:val="00BC208B"/>
    <w:rsid w:val="00BC2490"/>
    <w:rsid w:val="00BC2795"/>
    <w:rsid w:val="00BC2CFB"/>
    <w:rsid w:val="00BC3345"/>
    <w:rsid w:val="00BC3F92"/>
    <w:rsid w:val="00BC5766"/>
    <w:rsid w:val="00BC5C81"/>
    <w:rsid w:val="00BC7809"/>
    <w:rsid w:val="00BD173D"/>
    <w:rsid w:val="00BD1A98"/>
    <w:rsid w:val="00BD268E"/>
    <w:rsid w:val="00BD4144"/>
    <w:rsid w:val="00BD5A43"/>
    <w:rsid w:val="00BD680E"/>
    <w:rsid w:val="00BD7F8D"/>
    <w:rsid w:val="00BE32D7"/>
    <w:rsid w:val="00BE4CD1"/>
    <w:rsid w:val="00BE6412"/>
    <w:rsid w:val="00BE642B"/>
    <w:rsid w:val="00BE6A6C"/>
    <w:rsid w:val="00BE7228"/>
    <w:rsid w:val="00BE7B99"/>
    <w:rsid w:val="00BF058A"/>
    <w:rsid w:val="00BF0D01"/>
    <w:rsid w:val="00BF26C7"/>
    <w:rsid w:val="00BF4461"/>
    <w:rsid w:val="00BF5637"/>
    <w:rsid w:val="00BF56B4"/>
    <w:rsid w:val="00BF6370"/>
    <w:rsid w:val="00BF691A"/>
    <w:rsid w:val="00BF6A88"/>
    <w:rsid w:val="00BF6ED1"/>
    <w:rsid w:val="00BF6F02"/>
    <w:rsid w:val="00BF7C33"/>
    <w:rsid w:val="00C000B4"/>
    <w:rsid w:val="00C000D8"/>
    <w:rsid w:val="00C00418"/>
    <w:rsid w:val="00C01EFB"/>
    <w:rsid w:val="00C01F14"/>
    <w:rsid w:val="00C02BD7"/>
    <w:rsid w:val="00C0320E"/>
    <w:rsid w:val="00C03D28"/>
    <w:rsid w:val="00C04572"/>
    <w:rsid w:val="00C049EB"/>
    <w:rsid w:val="00C04B19"/>
    <w:rsid w:val="00C069F9"/>
    <w:rsid w:val="00C06BBC"/>
    <w:rsid w:val="00C06D32"/>
    <w:rsid w:val="00C06DEC"/>
    <w:rsid w:val="00C07078"/>
    <w:rsid w:val="00C115AA"/>
    <w:rsid w:val="00C11794"/>
    <w:rsid w:val="00C138D4"/>
    <w:rsid w:val="00C14596"/>
    <w:rsid w:val="00C15D87"/>
    <w:rsid w:val="00C17493"/>
    <w:rsid w:val="00C202C5"/>
    <w:rsid w:val="00C21336"/>
    <w:rsid w:val="00C21355"/>
    <w:rsid w:val="00C2170C"/>
    <w:rsid w:val="00C2205D"/>
    <w:rsid w:val="00C229CC"/>
    <w:rsid w:val="00C23C47"/>
    <w:rsid w:val="00C24D88"/>
    <w:rsid w:val="00C258D1"/>
    <w:rsid w:val="00C25B13"/>
    <w:rsid w:val="00C25FD1"/>
    <w:rsid w:val="00C2637F"/>
    <w:rsid w:val="00C264CE"/>
    <w:rsid w:val="00C26927"/>
    <w:rsid w:val="00C26F6F"/>
    <w:rsid w:val="00C27736"/>
    <w:rsid w:val="00C27B08"/>
    <w:rsid w:val="00C303FC"/>
    <w:rsid w:val="00C33F47"/>
    <w:rsid w:val="00C3589B"/>
    <w:rsid w:val="00C36095"/>
    <w:rsid w:val="00C36154"/>
    <w:rsid w:val="00C42A96"/>
    <w:rsid w:val="00C42C9E"/>
    <w:rsid w:val="00C46CFC"/>
    <w:rsid w:val="00C479EB"/>
    <w:rsid w:val="00C515F2"/>
    <w:rsid w:val="00C519E6"/>
    <w:rsid w:val="00C5326F"/>
    <w:rsid w:val="00C54492"/>
    <w:rsid w:val="00C54574"/>
    <w:rsid w:val="00C54A8C"/>
    <w:rsid w:val="00C55425"/>
    <w:rsid w:val="00C55461"/>
    <w:rsid w:val="00C56E68"/>
    <w:rsid w:val="00C622DE"/>
    <w:rsid w:val="00C6288D"/>
    <w:rsid w:val="00C64F69"/>
    <w:rsid w:val="00C655CC"/>
    <w:rsid w:val="00C66BA5"/>
    <w:rsid w:val="00C66CA5"/>
    <w:rsid w:val="00C67B65"/>
    <w:rsid w:val="00C7022C"/>
    <w:rsid w:val="00C70698"/>
    <w:rsid w:val="00C70BE6"/>
    <w:rsid w:val="00C71678"/>
    <w:rsid w:val="00C71B99"/>
    <w:rsid w:val="00C71D26"/>
    <w:rsid w:val="00C7230D"/>
    <w:rsid w:val="00C72A77"/>
    <w:rsid w:val="00C73BB6"/>
    <w:rsid w:val="00C76405"/>
    <w:rsid w:val="00C764A0"/>
    <w:rsid w:val="00C76A24"/>
    <w:rsid w:val="00C775A2"/>
    <w:rsid w:val="00C77CD8"/>
    <w:rsid w:val="00C82A11"/>
    <w:rsid w:val="00C84BA7"/>
    <w:rsid w:val="00C85160"/>
    <w:rsid w:val="00C85F5D"/>
    <w:rsid w:val="00C90CC5"/>
    <w:rsid w:val="00C90E7F"/>
    <w:rsid w:val="00C928AE"/>
    <w:rsid w:val="00C9460D"/>
    <w:rsid w:val="00C9500C"/>
    <w:rsid w:val="00C95DCC"/>
    <w:rsid w:val="00C96D6B"/>
    <w:rsid w:val="00C977C6"/>
    <w:rsid w:val="00CA1DAB"/>
    <w:rsid w:val="00CA1FBF"/>
    <w:rsid w:val="00CA2D55"/>
    <w:rsid w:val="00CA46E5"/>
    <w:rsid w:val="00CA60AD"/>
    <w:rsid w:val="00CA6EFF"/>
    <w:rsid w:val="00CA7B4F"/>
    <w:rsid w:val="00CA7F23"/>
    <w:rsid w:val="00CB2AEB"/>
    <w:rsid w:val="00CB2E84"/>
    <w:rsid w:val="00CB3142"/>
    <w:rsid w:val="00CB5EFB"/>
    <w:rsid w:val="00CB7316"/>
    <w:rsid w:val="00CC0467"/>
    <w:rsid w:val="00CC229E"/>
    <w:rsid w:val="00CC41DA"/>
    <w:rsid w:val="00CC7AD1"/>
    <w:rsid w:val="00CD2610"/>
    <w:rsid w:val="00CD296B"/>
    <w:rsid w:val="00CD2A15"/>
    <w:rsid w:val="00CD2A94"/>
    <w:rsid w:val="00CD2DF8"/>
    <w:rsid w:val="00CD319E"/>
    <w:rsid w:val="00CD35E0"/>
    <w:rsid w:val="00CD43F3"/>
    <w:rsid w:val="00CD4622"/>
    <w:rsid w:val="00CD5709"/>
    <w:rsid w:val="00CD5F08"/>
    <w:rsid w:val="00CD6FDC"/>
    <w:rsid w:val="00CD744D"/>
    <w:rsid w:val="00CD7529"/>
    <w:rsid w:val="00CD779B"/>
    <w:rsid w:val="00CE0F75"/>
    <w:rsid w:val="00CE1862"/>
    <w:rsid w:val="00CE1A84"/>
    <w:rsid w:val="00CE37B5"/>
    <w:rsid w:val="00CE39D9"/>
    <w:rsid w:val="00CE4100"/>
    <w:rsid w:val="00CE5D33"/>
    <w:rsid w:val="00CE72C1"/>
    <w:rsid w:val="00CE74CF"/>
    <w:rsid w:val="00CF4F49"/>
    <w:rsid w:val="00D01474"/>
    <w:rsid w:val="00D02041"/>
    <w:rsid w:val="00D06E3C"/>
    <w:rsid w:val="00D07E00"/>
    <w:rsid w:val="00D1037E"/>
    <w:rsid w:val="00D10C49"/>
    <w:rsid w:val="00D10E81"/>
    <w:rsid w:val="00D11040"/>
    <w:rsid w:val="00D12E98"/>
    <w:rsid w:val="00D145E5"/>
    <w:rsid w:val="00D14B08"/>
    <w:rsid w:val="00D15763"/>
    <w:rsid w:val="00D15C33"/>
    <w:rsid w:val="00D16784"/>
    <w:rsid w:val="00D17309"/>
    <w:rsid w:val="00D178D2"/>
    <w:rsid w:val="00D23B4C"/>
    <w:rsid w:val="00D240A7"/>
    <w:rsid w:val="00D24236"/>
    <w:rsid w:val="00D25456"/>
    <w:rsid w:val="00D257F5"/>
    <w:rsid w:val="00D259B1"/>
    <w:rsid w:val="00D27B6B"/>
    <w:rsid w:val="00D307A8"/>
    <w:rsid w:val="00D31A93"/>
    <w:rsid w:val="00D31B37"/>
    <w:rsid w:val="00D3242A"/>
    <w:rsid w:val="00D32467"/>
    <w:rsid w:val="00D33A18"/>
    <w:rsid w:val="00D354E9"/>
    <w:rsid w:val="00D36207"/>
    <w:rsid w:val="00D37A36"/>
    <w:rsid w:val="00D4066F"/>
    <w:rsid w:val="00D406F9"/>
    <w:rsid w:val="00D459D7"/>
    <w:rsid w:val="00D50647"/>
    <w:rsid w:val="00D50861"/>
    <w:rsid w:val="00D515E0"/>
    <w:rsid w:val="00D5302B"/>
    <w:rsid w:val="00D53867"/>
    <w:rsid w:val="00D54132"/>
    <w:rsid w:val="00D54E35"/>
    <w:rsid w:val="00D55A83"/>
    <w:rsid w:val="00D55D3B"/>
    <w:rsid w:val="00D55E95"/>
    <w:rsid w:val="00D5644F"/>
    <w:rsid w:val="00D56D16"/>
    <w:rsid w:val="00D571F7"/>
    <w:rsid w:val="00D614C2"/>
    <w:rsid w:val="00D61B5C"/>
    <w:rsid w:val="00D61DFE"/>
    <w:rsid w:val="00D65ECE"/>
    <w:rsid w:val="00D70D8B"/>
    <w:rsid w:val="00D72F77"/>
    <w:rsid w:val="00D73147"/>
    <w:rsid w:val="00D7628E"/>
    <w:rsid w:val="00D77DE1"/>
    <w:rsid w:val="00D836D2"/>
    <w:rsid w:val="00D8569B"/>
    <w:rsid w:val="00D86A93"/>
    <w:rsid w:val="00D90792"/>
    <w:rsid w:val="00D92314"/>
    <w:rsid w:val="00D9292F"/>
    <w:rsid w:val="00D9298F"/>
    <w:rsid w:val="00D92E84"/>
    <w:rsid w:val="00D9333C"/>
    <w:rsid w:val="00D93638"/>
    <w:rsid w:val="00D94DAA"/>
    <w:rsid w:val="00D95D70"/>
    <w:rsid w:val="00D97923"/>
    <w:rsid w:val="00D97930"/>
    <w:rsid w:val="00DA0C6E"/>
    <w:rsid w:val="00DA3D9B"/>
    <w:rsid w:val="00DA40E2"/>
    <w:rsid w:val="00DA570F"/>
    <w:rsid w:val="00DA5BD9"/>
    <w:rsid w:val="00DA7376"/>
    <w:rsid w:val="00DB15B7"/>
    <w:rsid w:val="00DB41E8"/>
    <w:rsid w:val="00DC00C2"/>
    <w:rsid w:val="00DC2DDB"/>
    <w:rsid w:val="00DC3441"/>
    <w:rsid w:val="00DC46B2"/>
    <w:rsid w:val="00DC47EC"/>
    <w:rsid w:val="00DC5A93"/>
    <w:rsid w:val="00DC685F"/>
    <w:rsid w:val="00DC7CC7"/>
    <w:rsid w:val="00DD06ED"/>
    <w:rsid w:val="00DD2741"/>
    <w:rsid w:val="00DD4770"/>
    <w:rsid w:val="00DD4C40"/>
    <w:rsid w:val="00DD5D44"/>
    <w:rsid w:val="00DD6C67"/>
    <w:rsid w:val="00DE1C55"/>
    <w:rsid w:val="00DE2115"/>
    <w:rsid w:val="00DE2655"/>
    <w:rsid w:val="00DE3D4E"/>
    <w:rsid w:val="00DE52B3"/>
    <w:rsid w:val="00DE5885"/>
    <w:rsid w:val="00DE66EF"/>
    <w:rsid w:val="00DF040A"/>
    <w:rsid w:val="00DF0913"/>
    <w:rsid w:val="00DF0DF7"/>
    <w:rsid w:val="00DF28D6"/>
    <w:rsid w:val="00DF582A"/>
    <w:rsid w:val="00DF5BC8"/>
    <w:rsid w:val="00DF6571"/>
    <w:rsid w:val="00DF7D50"/>
    <w:rsid w:val="00E01695"/>
    <w:rsid w:val="00E01EB4"/>
    <w:rsid w:val="00E03693"/>
    <w:rsid w:val="00E04375"/>
    <w:rsid w:val="00E05F06"/>
    <w:rsid w:val="00E071FD"/>
    <w:rsid w:val="00E074F3"/>
    <w:rsid w:val="00E077AE"/>
    <w:rsid w:val="00E07F38"/>
    <w:rsid w:val="00E11B56"/>
    <w:rsid w:val="00E12197"/>
    <w:rsid w:val="00E12AB2"/>
    <w:rsid w:val="00E13B96"/>
    <w:rsid w:val="00E14166"/>
    <w:rsid w:val="00E141A5"/>
    <w:rsid w:val="00E148A9"/>
    <w:rsid w:val="00E14E13"/>
    <w:rsid w:val="00E1514E"/>
    <w:rsid w:val="00E158A0"/>
    <w:rsid w:val="00E173AA"/>
    <w:rsid w:val="00E20801"/>
    <w:rsid w:val="00E20C33"/>
    <w:rsid w:val="00E20D97"/>
    <w:rsid w:val="00E21521"/>
    <w:rsid w:val="00E219C3"/>
    <w:rsid w:val="00E226FD"/>
    <w:rsid w:val="00E2302F"/>
    <w:rsid w:val="00E231C5"/>
    <w:rsid w:val="00E2392E"/>
    <w:rsid w:val="00E23940"/>
    <w:rsid w:val="00E25465"/>
    <w:rsid w:val="00E25799"/>
    <w:rsid w:val="00E26C91"/>
    <w:rsid w:val="00E2734E"/>
    <w:rsid w:val="00E31E72"/>
    <w:rsid w:val="00E32CDE"/>
    <w:rsid w:val="00E338FE"/>
    <w:rsid w:val="00E33E68"/>
    <w:rsid w:val="00E341AF"/>
    <w:rsid w:val="00E34234"/>
    <w:rsid w:val="00E362AB"/>
    <w:rsid w:val="00E369D4"/>
    <w:rsid w:val="00E37215"/>
    <w:rsid w:val="00E40C5B"/>
    <w:rsid w:val="00E4162F"/>
    <w:rsid w:val="00E41C2C"/>
    <w:rsid w:val="00E44179"/>
    <w:rsid w:val="00E45CC1"/>
    <w:rsid w:val="00E4690E"/>
    <w:rsid w:val="00E4693E"/>
    <w:rsid w:val="00E47052"/>
    <w:rsid w:val="00E470C0"/>
    <w:rsid w:val="00E478C4"/>
    <w:rsid w:val="00E47920"/>
    <w:rsid w:val="00E50057"/>
    <w:rsid w:val="00E50E67"/>
    <w:rsid w:val="00E510AA"/>
    <w:rsid w:val="00E52C41"/>
    <w:rsid w:val="00E539AB"/>
    <w:rsid w:val="00E53F7B"/>
    <w:rsid w:val="00E54748"/>
    <w:rsid w:val="00E55BA7"/>
    <w:rsid w:val="00E56ACC"/>
    <w:rsid w:val="00E574AC"/>
    <w:rsid w:val="00E620F0"/>
    <w:rsid w:val="00E62232"/>
    <w:rsid w:val="00E62AA0"/>
    <w:rsid w:val="00E647DB"/>
    <w:rsid w:val="00E64958"/>
    <w:rsid w:val="00E7027F"/>
    <w:rsid w:val="00E70E07"/>
    <w:rsid w:val="00E74682"/>
    <w:rsid w:val="00E74DAC"/>
    <w:rsid w:val="00E75126"/>
    <w:rsid w:val="00E768B7"/>
    <w:rsid w:val="00E76EFD"/>
    <w:rsid w:val="00E77BBE"/>
    <w:rsid w:val="00E8052A"/>
    <w:rsid w:val="00E81289"/>
    <w:rsid w:val="00E812DC"/>
    <w:rsid w:val="00E81B40"/>
    <w:rsid w:val="00E81CDC"/>
    <w:rsid w:val="00E82DD0"/>
    <w:rsid w:val="00E8380D"/>
    <w:rsid w:val="00E83F97"/>
    <w:rsid w:val="00E84496"/>
    <w:rsid w:val="00E84876"/>
    <w:rsid w:val="00E84B03"/>
    <w:rsid w:val="00E84B6D"/>
    <w:rsid w:val="00E86334"/>
    <w:rsid w:val="00E916F1"/>
    <w:rsid w:val="00E92101"/>
    <w:rsid w:val="00E933F9"/>
    <w:rsid w:val="00E935C5"/>
    <w:rsid w:val="00E9453C"/>
    <w:rsid w:val="00E94E1C"/>
    <w:rsid w:val="00E97465"/>
    <w:rsid w:val="00E97852"/>
    <w:rsid w:val="00EA053F"/>
    <w:rsid w:val="00EA0CD9"/>
    <w:rsid w:val="00EA1B98"/>
    <w:rsid w:val="00EA1CE0"/>
    <w:rsid w:val="00EA24A8"/>
    <w:rsid w:val="00EA60F6"/>
    <w:rsid w:val="00EA61B6"/>
    <w:rsid w:val="00EB0FD9"/>
    <w:rsid w:val="00EB1839"/>
    <w:rsid w:val="00EB1D49"/>
    <w:rsid w:val="00EB2665"/>
    <w:rsid w:val="00EB2731"/>
    <w:rsid w:val="00EB2B00"/>
    <w:rsid w:val="00EB2B14"/>
    <w:rsid w:val="00EB310D"/>
    <w:rsid w:val="00EB546D"/>
    <w:rsid w:val="00EB5FE0"/>
    <w:rsid w:val="00EB6D4C"/>
    <w:rsid w:val="00EB73AA"/>
    <w:rsid w:val="00EC0E16"/>
    <w:rsid w:val="00EC1810"/>
    <w:rsid w:val="00EC1F6F"/>
    <w:rsid w:val="00EC2639"/>
    <w:rsid w:val="00EC3733"/>
    <w:rsid w:val="00EC6942"/>
    <w:rsid w:val="00ED01ED"/>
    <w:rsid w:val="00ED0BDC"/>
    <w:rsid w:val="00ED3ED2"/>
    <w:rsid w:val="00ED4A0F"/>
    <w:rsid w:val="00ED54AF"/>
    <w:rsid w:val="00ED596B"/>
    <w:rsid w:val="00ED5C41"/>
    <w:rsid w:val="00ED68B3"/>
    <w:rsid w:val="00ED6A7E"/>
    <w:rsid w:val="00ED7507"/>
    <w:rsid w:val="00ED7B44"/>
    <w:rsid w:val="00EE1B8A"/>
    <w:rsid w:val="00EE1C4C"/>
    <w:rsid w:val="00EE2B9B"/>
    <w:rsid w:val="00EE2FBE"/>
    <w:rsid w:val="00EE4D0C"/>
    <w:rsid w:val="00EE67A1"/>
    <w:rsid w:val="00EE6F3A"/>
    <w:rsid w:val="00EF1D0D"/>
    <w:rsid w:val="00EF2EF9"/>
    <w:rsid w:val="00EF36F8"/>
    <w:rsid w:val="00EF38B8"/>
    <w:rsid w:val="00F00EC3"/>
    <w:rsid w:val="00F04BD3"/>
    <w:rsid w:val="00F04EA0"/>
    <w:rsid w:val="00F05B78"/>
    <w:rsid w:val="00F078E4"/>
    <w:rsid w:val="00F07A94"/>
    <w:rsid w:val="00F109A2"/>
    <w:rsid w:val="00F10EB5"/>
    <w:rsid w:val="00F1233E"/>
    <w:rsid w:val="00F136FE"/>
    <w:rsid w:val="00F15145"/>
    <w:rsid w:val="00F167F4"/>
    <w:rsid w:val="00F16DE5"/>
    <w:rsid w:val="00F173FA"/>
    <w:rsid w:val="00F1794C"/>
    <w:rsid w:val="00F179EC"/>
    <w:rsid w:val="00F20389"/>
    <w:rsid w:val="00F21781"/>
    <w:rsid w:val="00F2217B"/>
    <w:rsid w:val="00F2326E"/>
    <w:rsid w:val="00F25A06"/>
    <w:rsid w:val="00F26C1F"/>
    <w:rsid w:val="00F315F6"/>
    <w:rsid w:val="00F31AFC"/>
    <w:rsid w:val="00F323FD"/>
    <w:rsid w:val="00F334FE"/>
    <w:rsid w:val="00F347F8"/>
    <w:rsid w:val="00F3555B"/>
    <w:rsid w:val="00F3579E"/>
    <w:rsid w:val="00F42716"/>
    <w:rsid w:val="00F427D7"/>
    <w:rsid w:val="00F42951"/>
    <w:rsid w:val="00F43CB4"/>
    <w:rsid w:val="00F43F19"/>
    <w:rsid w:val="00F4425F"/>
    <w:rsid w:val="00F46B53"/>
    <w:rsid w:val="00F47690"/>
    <w:rsid w:val="00F50E57"/>
    <w:rsid w:val="00F51A3F"/>
    <w:rsid w:val="00F609A8"/>
    <w:rsid w:val="00F61317"/>
    <w:rsid w:val="00F613D2"/>
    <w:rsid w:val="00F62A0F"/>
    <w:rsid w:val="00F62B30"/>
    <w:rsid w:val="00F62BB6"/>
    <w:rsid w:val="00F63180"/>
    <w:rsid w:val="00F6431D"/>
    <w:rsid w:val="00F643AD"/>
    <w:rsid w:val="00F64CAE"/>
    <w:rsid w:val="00F66412"/>
    <w:rsid w:val="00F70650"/>
    <w:rsid w:val="00F71888"/>
    <w:rsid w:val="00F72D4D"/>
    <w:rsid w:val="00F741A2"/>
    <w:rsid w:val="00F750B9"/>
    <w:rsid w:val="00F76245"/>
    <w:rsid w:val="00F77EEB"/>
    <w:rsid w:val="00F80C43"/>
    <w:rsid w:val="00F81D85"/>
    <w:rsid w:val="00F82E84"/>
    <w:rsid w:val="00F847AF"/>
    <w:rsid w:val="00F874E6"/>
    <w:rsid w:val="00F87DF2"/>
    <w:rsid w:val="00F900B6"/>
    <w:rsid w:val="00F90644"/>
    <w:rsid w:val="00F90DF5"/>
    <w:rsid w:val="00F91471"/>
    <w:rsid w:val="00F92B1A"/>
    <w:rsid w:val="00F93129"/>
    <w:rsid w:val="00F971C4"/>
    <w:rsid w:val="00FA0F5D"/>
    <w:rsid w:val="00FA30C9"/>
    <w:rsid w:val="00FA3712"/>
    <w:rsid w:val="00FA46E4"/>
    <w:rsid w:val="00FA4A62"/>
    <w:rsid w:val="00FA6DF4"/>
    <w:rsid w:val="00FA7943"/>
    <w:rsid w:val="00FB135E"/>
    <w:rsid w:val="00FB24D1"/>
    <w:rsid w:val="00FB4947"/>
    <w:rsid w:val="00FB49C3"/>
    <w:rsid w:val="00FB5C57"/>
    <w:rsid w:val="00FB600F"/>
    <w:rsid w:val="00FB6348"/>
    <w:rsid w:val="00FB67CC"/>
    <w:rsid w:val="00FB7E37"/>
    <w:rsid w:val="00FC097B"/>
    <w:rsid w:val="00FC1A37"/>
    <w:rsid w:val="00FC2767"/>
    <w:rsid w:val="00FC304E"/>
    <w:rsid w:val="00FC3352"/>
    <w:rsid w:val="00FC3B82"/>
    <w:rsid w:val="00FC576C"/>
    <w:rsid w:val="00FC5C6B"/>
    <w:rsid w:val="00FC65EB"/>
    <w:rsid w:val="00FC7134"/>
    <w:rsid w:val="00FC7672"/>
    <w:rsid w:val="00FD0432"/>
    <w:rsid w:val="00FD1847"/>
    <w:rsid w:val="00FD2199"/>
    <w:rsid w:val="00FD3DE7"/>
    <w:rsid w:val="00FD43A7"/>
    <w:rsid w:val="00FD4413"/>
    <w:rsid w:val="00FD499D"/>
    <w:rsid w:val="00FD5008"/>
    <w:rsid w:val="00FD516E"/>
    <w:rsid w:val="00FD5CB3"/>
    <w:rsid w:val="00FD7762"/>
    <w:rsid w:val="00FD7D8B"/>
    <w:rsid w:val="00FE0D4E"/>
    <w:rsid w:val="00FE231C"/>
    <w:rsid w:val="00FE2A1B"/>
    <w:rsid w:val="00FE4A02"/>
    <w:rsid w:val="00FE5047"/>
    <w:rsid w:val="00FE5CE4"/>
    <w:rsid w:val="00FE77A3"/>
    <w:rsid w:val="00FF1425"/>
    <w:rsid w:val="00FF1CDA"/>
    <w:rsid w:val="00FF1F08"/>
    <w:rsid w:val="00FF47BE"/>
    <w:rsid w:val="00FF4FDD"/>
    <w:rsid w:val="00FF51E1"/>
    <w:rsid w:val="00FF5B74"/>
  </w:rsids>
  <w:docVars>
    <w:docVar w:name="EN.InstantFormat" w:val="&lt;ENInstantFormat&gt;&lt;Enabled&gt;0&lt;/Enabled&gt;&lt;ScanUnformatted&gt;1&lt;/ScanUnformatted&gt;&lt;ScanChanges&gt;1&lt;/ScanChanges&gt;&lt;/ENInstantFormat&gt;"/>
    <w:docVar w:name="rox_step_freigeber" w:val="Berthold, Nicole - 16.08.2023 13:58:12"/>
    <w:docVar w:name="rox_step_pruefung" w:val="Berthold, Nicole - 16.08.2023 13:58:12"/>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44292004"/>
  <w15:docId w15:val="{88FB8200-3165-4F52-8B51-4E2FA017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2BEC"/>
    <w:pPr>
      <w:ind w:left="720"/>
      <w:contextualSpacing/>
    </w:pPr>
  </w:style>
  <w:style w:type="character" w:styleId="CommentReference">
    <w:name w:val="annotation reference"/>
    <w:basedOn w:val="DefaultParagraphFont"/>
    <w:uiPriority w:val="99"/>
    <w:semiHidden/>
    <w:unhideWhenUsed/>
    <w:rsid w:val="002F6479"/>
    <w:rPr>
      <w:sz w:val="16"/>
      <w:szCs w:val="16"/>
    </w:rPr>
  </w:style>
  <w:style w:type="paragraph" w:styleId="CommentText">
    <w:name w:val="annotation text"/>
    <w:basedOn w:val="Normal"/>
    <w:link w:val="KommentartextZchn"/>
    <w:uiPriority w:val="99"/>
    <w:semiHidden/>
    <w:unhideWhenUsed/>
    <w:rsid w:val="002F6479"/>
    <w:pPr>
      <w:spacing w:line="240" w:lineRule="auto"/>
    </w:pPr>
    <w:rPr>
      <w:sz w:val="20"/>
      <w:szCs w:val="20"/>
    </w:rPr>
  </w:style>
  <w:style w:type="character" w:customStyle="1" w:styleId="KommentartextZchn">
    <w:name w:val="Kommentartext Zchn"/>
    <w:basedOn w:val="DefaultParagraphFont"/>
    <w:link w:val="CommentText"/>
    <w:uiPriority w:val="99"/>
    <w:semiHidden/>
    <w:rsid w:val="002F6479"/>
    <w:rPr>
      <w:sz w:val="20"/>
      <w:szCs w:val="20"/>
    </w:rPr>
  </w:style>
  <w:style w:type="paragraph" w:styleId="CommentSubject">
    <w:name w:val="annotation subject"/>
    <w:basedOn w:val="CommentText"/>
    <w:next w:val="CommentText"/>
    <w:link w:val="KommentarthemaZchn"/>
    <w:uiPriority w:val="99"/>
    <w:semiHidden/>
    <w:unhideWhenUsed/>
    <w:rsid w:val="002F6479"/>
    <w:rPr>
      <w:b/>
      <w:bCs/>
    </w:rPr>
  </w:style>
  <w:style w:type="character" w:customStyle="1" w:styleId="KommentarthemaZchn">
    <w:name w:val="Kommentarthema Zchn"/>
    <w:basedOn w:val="KommentartextZchn"/>
    <w:link w:val="CommentSubject"/>
    <w:uiPriority w:val="99"/>
    <w:semiHidden/>
    <w:rsid w:val="002F6479"/>
    <w:rPr>
      <w:b/>
      <w:bCs/>
      <w:sz w:val="20"/>
      <w:szCs w:val="20"/>
    </w:rPr>
  </w:style>
  <w:style w:type="paragraph" w:styleId="BalloonText">
    <w:name w:val="Balloon Text"/>
    <w:basedOn w:val="Normal"/>
    <w:link w:val="SprechblasentextZchn"/>
    <w:uiPriority w:val="99"/>
    <w:semiHidden/>
    <w:unhideWhenUsed/>
    <w:rsid w:val="002F6479"/>
    <w:pPr>
      <w:spacing w:after="0" w:line="240" w:lineRule="auto"/>
    </w:pPr>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2F6479"/>
    <w:rPr>
      <w:rFonts w:ascii="Tahoma" w:hAnsi="Tahoma" w:cs="Tahoma"/>
      <w:sz w:val="16"/>
      <w:szCs w:val="16"/>
    </w:rPr>
  </w:style>
  <w:style w:type="paragraph" w:styleId="FootnoteText">
    <w:name w:val="footnote text"/>
    <w:basedOn w:val="Normal"/>
    <w:link w:val="FunotentextZchn"/>
    <w:uiPriority w:val="99"/>
    <w:semiHidden/>
    <w:unhideWhenUsed/>
    <w:rsid w:val="00900DC7"/>
    <w:pPr>
      <w:spacing w:after="0" w:line="240" w:lineRule="auto"/>
    </w:pPr>
    <w:rPr>
      <w:sz w:val="20"/>
      <w:szCs w:val="20"/>
    </w:rPr>
  </w:style>
  <w:style w:type="character" w:customStyle="1" w:styleId="FunotentextZchn">
    <w:name w:val="Fußnotentext Zchn"/>
    <w:basedOn w:val="DefaultParagraphFont"/>
    <w:link w:val="FootnoteText"/>
    <w:uiPriority w:val="99"/>
    <w:semiHidden/>
    <w:rsid w:val="00900DC7"/>
    <w:rPr>
      <w:sz w:val="20"/>
      <w:szCs w:val="20"/>
    </w:rPr>
  </w:style>
  <w:style w:type="character" w:styleId="FootnoteReference">
    <w:name w:val="footnote reference"/>
    <w:basedOn w:val="DefaultParagraphFont"/>
    <w:uiPriority w:val="99"/>
    <w:semiHidden/>
    <w:unhideWhenUsed/>
    <w:rsid w:val="00900DC7"/>
    <w:rPr>
      <w:vertAlign w:val="superscript"/>
    </w:rPr>
  </w:style>
  <w:style w:type="paragraph" w:styleId="Header">
    <w:name w:val="header"/>
    <w:basedOn w:val="Normal"/>
    <w:link w:val="KopfzeileZchn"/>
    <w:uiPriority w:val="99"/>
    <w:unhideWhenUsed/>
    <w:rsid w:val="00714E9A"/>
    <w:pPr>
      <w:tabs>
        <w:tab w:val="center" w:pos="4536"/>
        <w:tab w:val="right" w:pos="9072"/>
      </w:tabs>
      <w:spacing w:after="0" w:line="240" w:lineRule="auto"/>
    </w:pPr>
  </w:style>
  <w:style w:type="character" w:customStyle="1" w:styleId="KopfzeileZchn">
    <w:name w:val="Kopfzeile Zchn"/>
    <w:basedOn w:val="DefaultParagraphFont"/>
    <w:link w:val="Header"/>
    <w:uiPriority w:val="99"/>
    <w:rsid w:val="00714E9A"/>
  </w:style>
  <w:style w:type="paragraph" w:styleId="Footer">
    <w:name w:val="footer"/>
    <w:basedOn w:val="Normal"/>
    <w:link w:val="FuzeileZchn"/>
    <w:uiPriority w:val="99"/>
    <w:unhideWhenUsed/>
    <w:rsid w:val="00714E9A"/>
    <w:pPr>
      <w:tabs>
        <w:tab w:val="center" w:pos="4536"/>
        <w:tab w:val="right" w:pos="9072"/>
      </w:tabs>
      <w:spacing w:after="0" w:line="240" w:lineRule="auto"/>
    </w:pPr>
  </w:style>
  <w:style w:type="character" w:customStyle="1" w:styleId="FuzeileZchn">
    <w:name w:val="Fußzeile Zchn"/>
    <w:basedOn w:val="DefaultParagraphFont"/>
    <w:link w:val="Footer"/>
    <w:uiPriority w:val="99"/>
    <w:rsid w:val="00714E9A"/>
  </w:style>
  <w:style w:type="paragraph" w:customStyle="1" w:styleId="bodytext">
    <w:name w:val="bodytext"/>
    <w:basedOn w:val="Normal"/>
    <w:rsid w:val="008816D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E812DC"/>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Title">
    <w:name w:val="Title"/>
    <w:basedOn w:val="Normal"/>
    <w:link w:val="TitelZchn"/>
    <w:qFormat/>
    <w:rsid w:val="002A0CD4"/>
    <w:pPr>
      <w:spacing w:after="0" w:line="240" w:lineRule="auto"/>
      <w:jc w:val="center"/>
    </w:pPr>
    <w:rPr>
      <w:rFonts w:ascii="Arial" w:eastAsia="Times New Roman" w:hAnsi="Arial" w:cs="Times New Roman"/>
      <w:b/>
      <w:sz w:val="24"/>
      <w:szCs w:val="20"/>
      <w:lang w:val="x-none" w:eastAsia="x-none"/>
    </w:rPr>
  </w:style>
  <w:style w:type="character" w:customStyle="1" w:styleId="TitelZchn">
    <w:name w:val="Titel Zchn"/>
    <w:basedOn w:val="DefaultParagraphFont"/>
    <w:link w:val="Title"/>
    <w:rsid w:val="002A0CD4"/>
    <w:rPr>
      <w:rFonts w:ascii="Arial" w:eastAsia="Times New Roman" w:hAnsi="Arial" w:cs="Times New Roman"/>
      <w:b/>
      <w:sz w:val="24"/>
      <w:szCs w:val="20"/>
      <w:lang w:val="x-none" w:eastAsia="x-none"/>
    </w:rPr>
  </w:style>
  <w:style w:type="paragraph" w:styleId="Revision">
    <w:name w:val="Revision"/>
    <w:hidden/>
    <w:uiPriority w:val="99"/>
    <w:semiHidden/>
    <w:rsid w:val="00FB67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image" Target="media/image3.jpeg"/><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customXml" Target="../customXml/item1.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5A849F6388A54BA088F416A2040AB6" ma:contentTypeVersion="1" ma:contentTypeDescription="Ein neues Dokument erstellen." ma:contentTypeScope="" ma:versionID="07c1de6b3711a88b707e8133d47e2335">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64A637-E7CD-4BA9-81C9-1DB4A3F721AC}"/>
</file>

<file path=customXml/itemProps2.xml><?xml version="1.0" encoding="utf-8"?>
<ds:datastoreItem xmlns:ds="http://schemas.openxmlformats.org/officeDocument/2006/customXml" ds:itemID="{CD1EA472-2C8B-41F4-AFF0-E2C7C1608E70}"/>
</file>

<file path=customXml/itemProps3.xml><?xml version="1.0" encoding="utf-8"?>
<ds:datastoreItem xmlns:ds="http://schemas.openxmlformats.org/officeDocument/2006/customXml" ds:itemID="{1E63E528-0B52-4BF1-80EE-3CB4127840E4}"/>
</file>

<file path=customXml/itemProps4.xml><?xml version="1.0" encoding="utf-8"?>
<ds:datastoreItem xmlns:ds="http://schemas.openxmlformats.org/officeDocument/2006/customXml" ds:itemID="{2CD39DD9-A241-464F-BE93-3F5A14D4296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5378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IT Verbund IMISE/ZKS</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EX_HerediCaRe_Anlage zur Patienteninformation und Einwilligung</dc:title>
  <dc:creator>Christoph Engel</dc:creator>
  <cp:lastModifiedBy>Strehlow, Vincent</cp:lastModifiedBy>
  <cp:revision>8</cp:revision>
  <cp:lastPrinted>2023-08-02T12:34:00Z</cp:lastPrinted>
  <dcterms:created xsi:type="dcterms:W3CDTF">2023-08-02T12:34:00Z</dcterms:created>
  <dcterms:modified xsi:type="dcterms:W3CDTF">2023-08-11T12:21:00Z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CAG">
    <vt:lpwstr/>
  </property>
  <property fmtid="{D5CDD505-2E9C-101B-9397-08002B2CF9AE}" pid="3" name="rox_CreatedAt">
    <vt:lpwstr>Berthold, Nicole</vt:lpwstr>
  </property>
  <property fmtid="{D5CDD505-2E9C-101B-9397-08002B2CF9AE}" pid="4" name="rox_CreatedBy">
    <vt:lpwstr>16.08.2023</vt:lpwstr>
  </property>
  <property fmtid="{D5CDD505-2E9C-101B-9397-08002B2CF9AE}" pid="5" name="rox_Description">
    <vt:lpwstr/>
  </property>
  <property fmtid="{D5CDD505-2E9C-101B-9397-08002B2CF9AE}" pid="6" name="rox_DocPath">
    <vt:lpwstr>Dokumente/Universitaetsklinikum Leipzig AoeR/Departments, Kliniken, Institute, Zentren/Diagnostik, Dep. für/Humangenetik, Insti</vt:lpwstr>
  </property>
  <property fmtid="{D5CDD505-2E9C-101B-9397-08002B2CF9AE}" pid="7" name="rox_DocPath_2">
    <vt:lpwstr>tut für/FBREK/</vt:lpwstr>
  </property>
  <property fmtid="{D5CDD505-2E9C-101B-9397-08002B2CF9AE}" pid="8" name="rox_DocType">
    <vt:lpwstr>Formular</vt:lpwstr>
  </property>
  <property fmtid="{D5CDD505-2E9C-101B-9397-08002B2CF9AE}" pid="9" name="rox_EFQM">
    <vt:lpwstr/>
  </property>
  <property fmtid="{D5CDD505-2E9C-101B-9397-08002B2CF9AE}" pid="10" name="rox_FileName">
    <vt:lpwstr>20230327_HerediCaRe-Anlage zur Patinfo und Einwilligung_final.docx</vt:lpwstr>
  </property>
  <property fmtid="{D5CDD505-2E9C-101B-9397-08002B2CF9AE}" pid="11" name="rox_ID">
    <vt:lpwstr>102094</vt:lpwstr>
  </property>
  <property fmtid="{D5CDD505-2E9C-101B-9397-08002B2CF9AE}" pid="12" name="rox_ISO">
    <vt:lpwstr/>
  </property>
  <property fmtid="{D5CDD505-2E9C-101B-9397-08002B2CF9AE}" pid="13" name="rox_ISO134852016">
    <vt:lpwstr/>
  </property>
  <property fmtid="{D5CDD505-2E9C-101B-9397-08002B2CF9AE}" pid="14" name="rox_ISO151892014">
    <vt:lpwstr/>
  </property>
  <property fmtid="{D5CDD505-2E9C-101B-9397-08002B2CF9AE}" pid="15" name="rox_ISO170252018">
    <vt:lpwstr/>
  </property>
  <property fmtid="{D5CDD505-2E9C-101B-9397-08002B2CF9AE}" pid="16" name="rox_ISO90012015">
    <vt:lpwstr/>
  </property>
  <property fmtid="{D5CDD505-2E9C-101B-9397-08002B2CF9AE}" pid="17" name="rox_KTQ">
    <vt:lpwstr/>
  </property>
  <property fmtid="{D5CDD505-2E9C-101B-9397-08002B2CF9AE}" pid="18" name="rox_Meta">
    <vt:lpwstr>23</vt:lpwstr>
  </property>
  <property fmtid="{D5CDD505-2E9C-101B-9397-08002B2CF9AE}" pid="19" name="rox_Meta0">
    <vt:lpwstr>&lt;fields&gt;&lt;Field id="rox_Size" caption="Dateigröße" orderid="2" /&gt;&lt;Field id="rox_ID" caption="ID" orderid="31" /&gt;&lt;Field id="rox_T</vt:lpwstr>
  </property>
  <property fmtid="{D5CDD505-2E9C-101B-9397-08002B2CF9AE}" pid="20" name="rox_Meta1">
    <vt:lpwstr>itle" caption="Titel" orderid="0" /&gt;&lt;Field id="rox_Status" caption="Status" orderid="3" /&gt;&lt;Field id="rox_Revision" caption="Rev</vt:lpwstr>
  </property>
  <property fmtid="{D5CDD505-2E9C-101B-9397-08002B2CF9AE}" pid="21" name="rox_Meta10">
    <vt:lpwstr>on="KTQ" orderid="11" /&gt;&lt;Field id="rox_EFQM" caption="EFQM" orderid="12" /&gt;&lt;Field id="rox_CAG" caption="§13 Arzneimittelgesetz</vt:lpwstr>
  </property>
  <property fmtid="{D5CDD505-2E9C-101B-9397-08002B2CF9AE}" pid="22" name="rox_Meta11">
    <vt:lpwstr>" orderid="13" /&gt;&lt;Field id="rox_Wiedervorlage" caption="Wiedervorlage" orderid="14" /&gt;&lt;Field id="rox_step_pruefung" caption="Ge</vt:lpwstr>
  </property>
  <property fmtid="{D5CDD505-2E9C-101B-9397-08002B2CF9AE}" pid="23" name="rox_Meta12">
    <vt:lpwstr>prüft (alle)" type="roleconcat" orderid="21"&gt;Berthold, Nicole - 16.08.2023 13:58:12&lt;/Field&gt;&lt;Field id="rox_step_letztepruefung_u</vt:lpwstr>
  </property>
  <property fmtid="{D5CDD505-2E9C-101B-9397-08002B2CF9AE}" pid="24" name="rox_Meta13">
    <vt:lpwstr>" caption="Geprüft von" orderid="22" /&gt;&lt;Field id="rox_step_letztepruefung_d" caption="Geprüft am" orderid="23" /&gt;&lt;Field id="rox</vt:lpwstr>
  </property>
  <property fmtid="{D5CDD505-2E9C-101B-9397-08002B2CF9AE}" pid="25" name="rox_Meta14">
    <vt:lpwstr>_step_freigeber" caption="Freigegeben (alle)" type="roleconcat" orderid="24"&gt;Berthold, Nicole - 16.08.2023 13:58:12&lt;/Field&gt;&lt;Fie</vt:lpwstr>
  </property>
  <property fmtid="{D5CDD505-2E9C-101B-9397-08002B2CF9AE}" pid="26" name="rox_Meta15">
    <vt:lpwstr>ld id="rox_step_freigabe_u" caption="Freigegeben von" orderid="25" /&gt;&lt;Field id="rox_step_freigabe_d" caption="Freigegeben am" o</vt:lpwstr>
  </property>
  <property fmtid="{D5CDD505-2E9C-101B-9397-08002B2CF9AE}" pid="27" name="rox_Meta16">
    <vt:lpwstr>rderid="26" /&gt;&lt;Field id="rox_RoleV" caption="Rolle: Verantwortlich" orderid="35" /&gt;&lt;Field id="rox_RoleB" caption="Rolle: Bearbe</vt:lpwstr>
  </property>
  <property fmtid="{D5CDD505-2E9C-101B-9397-08002B2CF9AE}" pid="28" name="rox_Meta17">
    <vt:lpwstr>iter" orderid="36" /&gt;&lt;Field id="rox_RoleP" caption="Rolle: Prüfer/Freigeber" orderid="37" /&gt;&lt;Field id="rox_RoleE" caption="Roll</vt:lpwstr>
  </property>
  <property fmtid="{D5CDD505-2E9C-101B-9397-08002B2CF9AE}" pid="29" name="rox_Meta18">
    <vt:lpwstr>e: Empfänger" orderid="38" /&gt;&lt;Field id="rox_ReferencesTo" caption="Referenzen auf" type="RefTo" url="https://roxtra.medizin.uni</vt:lpwstr>
  </property>
  <property fmtid="{D5CDD505-2E9C-101B-9397-08002B2CF9AE}" pid="30" name="rox_Meta19">
    <vt:lpwstr>-leipzig.de/Roxtra" colcount="1" orderid="39" /&gt;&lt;GlobalFieldHandler url="https://roxtra.medizin.uni-leipzig.de/Roxtra/doc/Downl</vt:lpwstr>
  </property>
  <property fmtid="{D5CDD505-2E9C-101B-9397-08002B2CF9AE}" pid="31" name="rox_Meta2">
    <vt:lpwstr>ision" orderid="4" /&gt;&lt;Field id="rox_Description" caption="Beschreibung" orderid="5" /&gt;&lt;Field id="rox_DocType" caption="Dokument</vt:lpwstr>
  </property>
  <property fmtid="{D5CDD505-2E9C-101B-9397-08002B2CF9AE}" pid="32" name="rox_Meta20">
    <vt:lpwstr>oadGlobalFieldHandler.ashx?token=eyJhbGciOiJIUzI1NiIsImtpZCI6IjNlMjk3MDA2LTMwMmUtNGI4Ni05MTUxLTc3YWYzOWRhYjg0MyIsInR5cCI6IkpXVC</vt:lpwstr>
  </property>
  <property fmtid="{D5CDD505-2E9C-101B-9397-08002B2CF9AE}" pid="33" name="rox_Meta21">
    <vt:lpwstr>J9.eyJVc2VySUQiOiItMSIsInJlcXVlc3RlZEJ5Q2xpZW50SUQiOiIzZTI5NzAwNi0zMDJlLTRiODYtOTE1MS03N2FmMzlkYWI4NDMiLCJuYmYiOjE2OTIxODcwOTMs</vt:lpwstr>
  </property>
  <property fmtid="{D5CDD505-2E9C-101B-9397-08002B2CF9AE}" pid="34" name="rox_Meta22">
    <vt:lpwstr>ImV4cCI6MTY5MjE5MDY5MywiaWF0IjoxNjkyMTg3MDkzLCJpc3MiOiJyb1h0cmEifQ.hv1_pivwwWQ5yuuBT5dfj0g7Ea5-4DoQIaCcaQEgOjA" /&gt;&lt;/fields&gt;</vt:lpwstr>
  </property>
  <property fmtid="{D5CDD505-2E9C-101B-9397-08002B2CF9AE}" pid="35" name="rox_Meta3">
    <vt:lpwstr>entyp" orderid="15" /&gt;&lt;Field id="rox_CreatedBy" caption="Erstellt" orderid="18" /&gt;&lt;Field id="rox_CreatedAt" caption="Erstellt v</vt:lpwstr>
  </property>
  <property fmtid="{D5CDD505-2E9C-101B-9397-08002B2CF9AE}" pid="36" name="rox_Meta4">
    <vt:lpwstr>on" orderid="17" /&gt;&lt;Field id="rox_UpdatedBy" caption="Geändert von" orderid="20" /&gt;&lt;Field id="rox_UpdatedAt" caption="Geändert</vt:lpwstr>
  </property>
  <property fmtid="{D5CDD505-2E9C-101B-9397-08002B2CF9AE}" pid="37" name="rox_Meta5">
    <vt:lpwstr>" orderid="19" /&gt;&lt;Field id="rox_DocPath" caption="Pfad" orderid="32" /&gt;&lt;Field id="rox_DocPath_2" caption="Pfad_2" orderid="33</vt:lpwstr>
  </property>
  <property fmtid="{D5CDD505-2E9C-101B-9397-08002B2CF9AE}" pid="38" name="rox_Meta6">
    <vt:lpwstr>" /&gt;&lt;Field id="rox_ParentDocTitle" caption="Ordner" orderid="34" /&gt;&lt;Field id="rox_FileName" caption="Dateiname" orderid="1" /&gt;&lt;</vt:lpwstr>
  </property>
  <property fmtid="{D5CDD505-2E9C-101B-9397-08002B2CF9AE}" pid="39" name="rox_Meta7">
    <vt:lpwstr>Field id="rox_ISO90012015" caption="DIN EN ISO 9001:2015" orderid="6" /&gt;&lt;Field id="rox_ISO151892014" caption="DIN EN ISO 15189:</vt:lpwstr>
  </property>
  <property fmtid="{D5CDD505-2E9C-101B-9397-08002B2CF9AE}" pid="40" name="rox_Meta8">
    <vt:lpwstr>2014" orderid="7" /&gt;&lt;Field id="rox_ISO170252018" caption="DIN EN ISO 17025:2018" orderid="8" /&gt;&lt;Field id="rox_ISO134852016" cap</vt:lpwstr>
  </property>
  <property fmtid="{D5CDD505-2E9C-101B-9397-08002B2CF9AE}" pid="41" name="rox_Meta9">
    <vt:lpwstr>tion="DIN EN ISO 13485:2016" orderid="9" /&gt;&lt;Field id="rox_ISO" caption="ISO 9001:2008" orderid="10" /&gt;&lt;Field id="rox_KTQ" capti</vt:lpwstr>
  </property>
  <property fmtid="{D5CDD505-2E9C-101B-9397-08002B2CF9AE}" pid="42" name="rox_ParentDocTitle">
    <vt:lpwstr>FBREK</vt:lpwstr>
  </property>
  <property fmtid="{D5CDD505-2E9C-101B-9397-08002B2CF9AE}" pid="43" name="rox_ReferencesTo">
    <vt:lpwstr>...</vt:lpwstr>
  </property>
  <property fmtid="{D5CDD505-2E9C-101B-9397-08002B2CF9AE}" pid="44" name="rox_Revision">
    <vt:lpwstr>001/08.2023</vt:lpwstr>
  </property>
  <property fmtid="{D5CDD505-2E9C-101B-9397-08002B2CF9AE}" pid="45" name="rox_RoleB">
    <vt:lpwstr>Strehlow, Vincent - Vincent.Strehlow@medizin.uni-leipzig.de</vt:lpwstr>
  </property>
  <property fmtid="{D5CDD505-2E9C-101B-9397-08002B2CF9AE}" pid="46" name="rox_RoleE">
    <vt:lpwstr>GRUPPE: HUG_Empfänger_Sprechstunde
Fritzo, Felix - Felix.Fritzo@medizin.uni-leipzig.de</vt:lpwstr>
  </property>
  <property fmtid="{D5CDD505-2E9C-101B-9397-08002B2CF9AE}" pid="47" name="rox_RoleP">
    <vt:lpwstr>GRUPPE: HUG_QMB</vt:lpwstr>
  </property>
  <property fmtid="{D5CDD505-2E9C-101B-9397-08002B2CF9AE}" pid="48" name="rox_RoleV">
    <vt:lpwstr>Berthold, Nicole - Nicole.Berthold@medizin.uni-leipzig.de</vt:lpwstr>
  </property>
  <property fmtid="{D5CDD505-2E9C-101B-9397-08002B2CF9AE}" pid="49" name="rox_Size">
    <vt:lpwstr>131587</vt:lpwstr>
  </property>
  <property fmtid="{D5CDD505-2E9C-101B-9397-08002B2CF9AE}" pid="50" name="rox_Status">
    <vt:lpwstr>freigegeben</vt:lpwstr>
  </property>
  <property fmtid="{D5CDD505-2E9C-101B-9397-08002B2CF9AE}" pid="51" name="rox_step_freigabe_d">
    <vt:lpwstr>16.08.2023</vt:lpwstr>
  </property>
  <property fmtid="{D5CDD505-2E9C-101B-9397-08002B2CF9AE}" pid="52" name="rox_step_freigabe_u">
    <vt:lpwstr>Berthold, Nicole</vt:lpwstr>
  </property>
  <property fmtid="{D5CDD505-2E9C-101B-9397-08002B2CF9AE}" pid="53" name="rox_step_freigeber">
    <vt:lpwstr>Berthold, Nicole...</vt:lpwstr>
  </property>
  <property fmtid="{D5CDD505-2E9C-101B-9397-08002B2CF9AE}" pid="54" name="rox_step_letztepruefung_d">
    <vt:lpwstr>16.08.2023</vt:lpwstr>
  </property>
  <property fmtid="{D5CDD505-2E9C-101B-9397-08002B2CF9AE}" pid="55" name="rox_step_letztepruefung_u">
    <vt:lpwstr>Berthold, Nicole</vt:lpwstr>
  </property>
  <property fmtid="{D5CDD505-2E9C-101B-9397-08002B2CF9AE}" pid="56" name="rox_step_pruefung">
    <vt:lpwstr>Berthold, Nicole...</vt:lpwstr>
  </property>
  <property fmtid="{D5CDD505-2E9C-101B-9397-08002B2CF9AE}" pid="57" name="rox_Title">
    <vt:lpwstr>EX_HerediCaRe_Anlage zur Patienteninformation und Einwilligung</vt:lpwstr>
  </property>
  <property fmtid="{D5CDD505-2E9C-101B-9397-08002B2CF9AE}" pid="58" name="rox_UpdatedAt">
    <vt:lpwstr>16.08.2023</vt:lpwstr>
  </property>
  <property fmtid="{D5CDD505-2E9C-101B-9397-08002B2CF9AE}" pid="59" name="rox_UpdatedBy">
    <vt:lpwstr>Berthold, Nicole</vt:lpwstr>
  </property>
  <property fmtid="{D5CDD505-2E9C-101B-9397-08002B2CF9AE}" pid="60" name="rox_Wiedervorlage">
    <vt:lpwstr>16.08.2026</vt:lpwstr>
  </property>
  <property fmtid="{D5CDD505-2E9C-101B-9397-08002B2CF9AE}" pid="61" name="ContentTypeId">
    <vt:lpwstr>0x010100D85A849F6388A54BA088F416A2040AB6</vt:lpwstr>
  </property>
</Properties>
</file>